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7C" w:rsidRPr="0018541D" w:rsidRDefault="0036247C" w:rsidP="0036247C">
      <w:pPr>
        <w:spacing w:before="120" w:after="12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6247C">
        <w:rPr>
          <w:rFonts w:ascii="Times New Roman" w:hAnsi="Times New Roman" w:cs="Times New Roman"/>
          <w:sz w:val="28"/>
          <w:szCs w:val="28"/>
        </w:rPr>
        <w:t xml:space="preserve">Список участников конкурса на </w:t>
      </w:r>
      <w:r w:rsidR="001E56FE">
        <w:rPr>
          <w:rFonts w:ascii="Times New Roman" w:hAnsi="Times New Roman" w:cs="Times New Roman"/>
          <w:sz w:val="28"/>
          <w:szCs w:val="28"/>
        </w:rPr>
        <w:t>кадровый резерв</w:t>
      </w:r>
      <w:r w:rsidRPr="00362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гражданской службы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62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категория «специалисты»</w:t>
      </w:r>
    </w:p>
    <w:p w:rsidR="0036247C" w:rsidRDefault="0036247C" w:rsidP="0036247C">
      <w:pPr>
        <w:spacing w:before="120" w:after="12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8541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ведущий консультант отдела по защите прав и законных интересов детей Аппарата Уполномоченного по правам ребенка в Республике Татарстан</w:t>
      </w:r>
    </w:p>
    <w:p w:rsidR="0036247C" w:rsidRDefault="0036247C">
      <w:pPr>
        <w:spacing w:before="120" w:after="12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(дата проведения тестирования </w:t>
      </w:r>
      <w:r w:rsidR="001E56F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25.10.2022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</w:t>
      </w:r>
    </w:p>
    <w:p w:rsidR="0036247C" w:rsidRPr="0036247C" w:rsidRDefault="0036247C" w:rsidP="0036247C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247C" w:rsidRPr="0036247C" w:rsidRDefault="0036247C" w:rsidP="0036247C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47C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E56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Акрымова </w:t>
      </w:r>
      <w:proofErr w:type="spellStart"/>
      <w:r w:rsidR="001E56FE">
        <w:rPr>
          <w:rFonts w:ascii="Times New Roman" w:hAnsi="Times New Roman" w:cs="Times New Roman"/>
          <w:color w:val="000000" w:themeColor="text1"/>
          <w:sz w:val="28"/>
          <w:szCs w:val="28"/>
        </w:rPr>
        <w:t>Алия</w:t>
      </w:r>
      <w:proofErr w:type="spellEnd"/>
      <w:r w:rsidR="001E56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56FE">
        <w:rPr>
          <w:rFonts w:ascii="Times New Roman" w:hAnsi="Times New Roman" w:cs="Times New Roman"/>
          <w:color w:val="000000" w:themeColor="text1"/>
          <w:sz w:val="28"/>
          <w:szCs w:val="28"/>
        </w:rPr>
        <w:t>Фаридовна</w:t>
      </w:r>
      <w:proofErr w:type="spellEnd"/>
    </w:p>
    <w:p w:rsidR="0036247C" w:rsidRPr="0036247C" w:rsidRDefault="001E56FE" w:rsidP="0036247C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Халиуллина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Гульнур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Ахметнагимовна</w:t>
      </w:r>
      <w:bookmarkStart w:id="0" w:name="_GoBack"/>
      <w:bookmarkEnd w:id="0"/>
    </w:p>
    <w:sectPr w:rsidR="0036247C" w:rsidRPr="0036247C" w:rsidSect="00515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7C"/>
    <w:rsid w:val="001E56FE"/>
    <w:rsid w:val="0036247C"/>
    <w:rsid w:val="004B4C12"/>
    <w:rsid w:val="00515B97"/>
    <w:rsid w:val="006D6576"/>
    <w:rsid w:val="0071246E"/>
    <w:rsid w:val="00801A9E"/>
    <w:rsid w:val="00A2181C"/>
    <w:rsid w:val="00EB461C"/>
    <w:rsid w:val="00EE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48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7C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48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7C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CHILDR</dc:creator>
  <cp:lastModifiedBy>Kadyrova</cp:lastModifiedBy>
  <cp:revision>3</cp:revision>
  <dcterms:created xsi:type="dcterms:W3CDTF">2022-10-17T08:09:00Z</dcterms:created>
  <dcterms:modified xsi:type="dcterms:W3CDTF">2022-10-17T08:12:00Z</dcterms:modified>
</cp:coreProperties>
</file>