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b/>
          <w:bCs/>
          <w:sz w:val="20"/>
          <w:lang w:eastAsia="ru-RU"/>
        </w:rPr>
        <w:t>ГОСУДАРСТВЕННЫЙ СОВЕТ РЕСПУБЛИКИ ТАТАРСТАН</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b/>
          <w:bCs/>
          <w:sz w:val="20"/>
          <w:lang w:eastAsia="ru-RU"/>
        </w:rPr>
        <w:t>ПОСТАНОВЛЕНИЕ</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b/>
          <w:bCs/>
          <w:sz w:val="20"/>
          <w:lang w:eastAsia="ru-RU"/>
        </w:rPr>
        <w:t>от 22 декабря 2011 г. N 1969-IV ГС</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b/>
          <w:bCs/>
          <w:sz w:val="20"/>
          <w:lang w:eastAsia="ru-RU"/>
        </w:rPr>
        <w:t>О ВНЕСЕНИИ ИЗМЕНЕНИЙ В РЕГЛАМЕНТ</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b/>
          <w:bCs/>
          <w:sz w:val="20"/>
          <w:lang w:eastAsia="ru-RU"/>
        </w:rPr>
        <w:t>ГОСУДАРСТВЕННОГО СОВЕТА РЕСПУБЛИКИ ТАТАРСТАН</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Государственный Совет Республики Татарстан постановляет:</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 </w:t>
      </w:r>
      <w:proofErr w:type="gramStart"/>
      <w:r w:rsidRPr="00D63390">
        <w:rPr>
          <w:rFonts w:ascii="Times New Roman" w:eastAsia="Times New Roman" w:hAnsi="Times New Roman" w:cs="Times New Roman"/>
          <w:sz w:val="24"/>
          <w:szCs w:val="24"/>
          <w:lang w:eastAsia="ru-RU"/>
        </w:rPr>
        <w:t xml:space="preserve">Внести в </w:t>
      </w:r>
      <w:hyperlink r:id="rId4" w:history="1">
        <w:r w:rsidRPr="00D63390">
          <w:rPr>
            <w:rFonts w:ascii="Times New Roman" w:eastAsia="Times New Roman" w:hAnsi="Times New Roman" w:cs="Times New Roman"/>
            <w:color w:val="0000FF"/>
            <w:sz w:val="24"/>
            <w:szCs w:val="24"/>
            <w:lang w:eastAsia="ru-RU"/>
          </w:rPr>
          <w:t>Регламент</w:t>
        </w:r>
      </w:hyperlink>
      <w:r w:rsidRPr="00D63390">
        <w:rPr>
          <w:rFonts w:ascii="Times New Roman" w:eastAsia="Times New Roman" w:hAnsi="Times New Roman" w:cs="Times New Roman"/>
          <w:sz w:val="24"/>
          <w:szCs w:val="24"/>
          <w:lang w:eastAsia="ru-RU"/>
        </w:rPr>
        <w:t xml:space="preserve"> Государственного Совета Республики Татарстан (в редакции постановления Государственного Совета Республики Татарстан от 9 июня 2010 года N 973-IV ГС) (Ведомости Государственного Совета Татарстана, 2004, N 2 (I часть); 2005, N 3 (II часть), N 10 (II часть), N 12 (V часть); 2006, N 1, N 10 (I часть);</w:t>
      </w:r>
      <w:proofErr w:type="gramEnd"/>
      <w:r w:rsidRPr="00D63390">
        <w:rPr>
          <w:rFonts w:ascii="Times New Roman" w:eastAsia="Times New Roman" w:hAnsi="Times New Roman" w:cs="Times New Roman"/>
          <w:sz w:val="24"/>
          <w:szCs w:val="24"/>
          <w:lang w:eastAsia="ru-RU"/>
        </w:rPr>
        <w:t xml:space="preserve"> 2007, N 10, N 12 (IV часть); 2008, N 11 (IV часть); 2010, N 6 (III часть); 2011, N 3) следующие изменения: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 в </w:t>
      </w:r>
      <w:hyperlink r:id="rId5" w:history="1">
        <w:r w:rsidRPr="00D63390">
          <w:rPr>
            <w:rFonts w:ascii="Times New Roman" w:eastAsia="Times New Roman" w:hAnsi="Times New Roman" w:cs="Times New Roman"/>
            <w:color w:val="0000FF"/>
            <w:sz w:val="24"/>
            <w:szCs w:val="24"/>
            <w:lang w:eastAsia="ru-RU"/>
          </w:rPr>
          <w:t>части 3 статьи 16</w:t>
        </w:r>
      </w:hyperlink>
      <w:r w:rsidRPr="00D63390">
        <w:rPr>
          <w:rFonts w:ascii="Times New Roman" w:eastAsia="Times New Roman" w:hAnsi="Times New Roman" w:cs="Times New Roman"/>
          <w:sz w:val="24"/>
          <w:szCs w:val="24"/>
          <w:lang w:eastAsia="ru-RU"/>
        </w:rPr>
        <w:t xml:space="preserve"> после слов "Уполномоченный по правам человека в Республике Татарстан" дополнить словами ", Уполномоченный по правам ребенка в Республике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w:t>
      </w:r>
      <w:hyperlink r:id="rId6" w:history="1">
        <w:r w:rsidRPr="00D63390">
          <w:rPr>
            <w:rFonts w:ascii="Times New Roman" w:eastAsia="Times New Roman" w:hAnsi="Times New Roman" w:cs="Times New Roman"/>
            <w:color w:val="0000FF"/>
            <w:sz w:val="24"/>
            <w:szCs w:val="24"/>
            <w:lang w:eastAsia="ru-RU"/>
          </w:rPr>
          <w:t>статью 25</w:t>
        </w:r>
      </w:hyperlink>
      <w:r w:rsidRPr="00D63390">
        <w:rPr>
          <w:rFonts w:ascii="Times New Roman" w:eastAsia="Times New Roman" w:hAnsi="Times New Roman" w:cs="Times New Roman"/>
          <w:sz w:val="24"/>
          <w:szCs w:val="24"/>
          <w:lang w:eastAsia="ru-RU"/>
        </w:rPr>
        <w:t xml:space="preserve"> дополнить частью 3 следующего содержания: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Комитеты самостоятельно определяют текущие и ежеквартальные планы своей работы в </w:t>
      </w:r>
      <w:proofErr w:type="gramStart"/>
      <w:r w:rsidRPr="00D63390">
        <w:rPr>
          <w:rFonts w:ascii="Times New Roman" w:eastAsia="Times New Roman" w:hAnsi="Times New Roman" w:cs="Times New Roman"/>
          <w:sz w:val="24"/>
          <w:szCs w:val="24"/>
          <w:lang w:eastAsia="ru-RU"/>
        </w:rPr>
        <w:t>соответствии</w:t>
      </w:r>
      <w:proofErr w:type="gramEnd"/>
      <w:r w:rsidRPr="00D63390">
        <w:rPr>
          <w:rFonts w:ascii="Times New Roman" w:eastAsia="Times New Roman" w:hAnsi="Times New Roman" w:cs="Times New Roman"/>
          <w:sz w:val="24"/>
          <w:szCs w:val="24"/>
          <w:lang w:eastAsia="ru-RU"/>
        </w:rPr>
        <w:t xml:space="preserve"> с планами работы Государственного Совета, решениями Государственного Совета и его Президиума.";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w:t>
      </w:r>
      <w:hyperlink r:id="rId7" w:history="1">
        <w:r w:rsidRPr="00D63390">
          <w:rPr>
            <w:rFonts w:ascii="Times New Roman" w:eastAsia="Times New Roman" w:hAnsi="Times New Roman" w:cs="Times New Roman"/>
            <w:color w:val="0000FF"/>
            <w:sz w:val="24"/>
            <w:szCs w:val="24"/>
            <w:lang w:eastAsia="ru-RU"/>
          </w:rPr>
          <w:t>часть 5 статьи 29</w:t>
        </w:r>
      </w:hyperlink>
      <w:r w:rsidRPr="00D63390">
        <w:rPr>
          <w:rFonts w:ascii="Times New Roman" w:eastAsia="Times New Roman" w:hAnsi="Times New Roman" w:cs="Times New Roman"/>
          <w:sz w:val="24"/>
          <w:szCs w:val="24"/>
          <w:lang w:eastAsia="ru-RU"/>
        </w:rPr>
        <w:t xml:space="preserve"> дополнить словами "и оформляются отдельно каждым комитетом";</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4) </w:t>
      </w:r>
      <w:hyperlink r:id="rId8" w:history="1">
        <w:r w:rsidRPr="00D63390">
          <w:rPr>
            <w:rFonts w:ascii="Times New Roman" w:eastAsia="Times New Roman" w:hAnsi="Times New Roman" w:cs="Times New Roman"/>
            <w:color w:val="0000FF"/>
            <w:sz w:val="24"/>
            <w:szCs w:val="24"/>
            <w:lang w:eastAsia="ru-RU"/>
          </w:rPr>
          <w:t>дополнить</w:t>
        </w:r>
      </w:hyperlink>
      <w:r w:rsidRPr="00D63390">
        <w:rPr>
          <w:rFonts w:ascii="Times New Roman" w:eastAsia="Times New Roman" w:hAnsi="Times New Roman" w:cs="Times New Roman"/>
          <w:sz w:val="24"/>
          <w:szCs w:val="24"/>
          <w:lang w:eastAsia="ru-RU"/>
        </w:rPr>
        <w:t xml:space="preserve"> статьей 33.1 следующего содержания: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33.1</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1. Комитеты подотчетны Государственному Совету.</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Комитеты ежегодно в </w:t>
      </w:r>
      <w:proofErr w:type="gramStart"/>
      <w:r w:rsidRPr="00D63390">
        <w:rPr>
          <w:rFonts w:ascii="Times New Roman" w:eastAsia="Times New Roman" w:hAnsi="Times New Roman" w:cs="Times New Roman"/>
          <w:sz w:val="24"/>
          <w:szCs w:val="24"/>
          <w:lang w:eastAsia="ru-RU"/>
        </w:rPr>
        <w:t>конце</w:t>
      </w:r>
      <w:proofErr w:type="gramEnd"/>
      <w:r w:rsidRPr="00D63390">
        <w:rPr>
          <w:rFonts w:ascii="Times New Roman" w:eastAsia="Times New Roman" w:hAnsi="Times New Roman" w:cs="Times New Roman"/>
          <w:sz w:val="24"/>
          <w:szCs w:val="24"/>
          <w:lang w:eastAsia="ru-RU"/>
        </w:rPr>
        <w:t xml:space="preserve"> календарного года представляют Государственному Совету письменный отчет о своей работе. Государственный Совет вправе запросить отчет о текущей деятельности комитета.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3. По решению Государственного Совета отчет комитета может быть заслушан на заседании Государственного Совета. По итогам рассмотрения отчета комитета могут быть даны соответствующие протокольные поручения. Постановление Государственного Совета по итогам рассмотрения отчета комитета, как правило, не принимается</w:t>
      </w:r>
      <w:proofErr w:type="gramStart"/>
      <w:r w:rsidRPr="00D63390">
        <w:rPr>
          <w:rFonts w:ascii="Times New Roman" w:eastAsia="Times New Roman" w:hAnsi="Times New Roman" w:cs="Times New Roman"/>
          <w:sz w:val="24"/>
          <w:szCs w:val="24"/>
          <w:lang w:eastAsia="ru-RU"/>
        </w:rPr>
        <w:t>.";</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5) в </w:t>
      </w:r>
      <w:hyperlink r:id="rId9" w:history="1">
        <w:r w:rsidRPr="00D63390">
          <w:rPr>
            <w:rFonts w:ascii="Times New Roman" w:eastAsia="Times New Roman" w:hAnsi="Times New Roman" w:cs="Times New Roman"/>
            <w:color w:val="0000FF"/>
            <w:sz w:val="24"/>
            <w:szCs w:val="24"/>
            <w:lang w:eastAsia="ru-RU"/>
          </w:rPr>
          <w:t>части 1 статьи 46</w:t>
        </w:r>
      </w:hyperlink>
      <w:r w:rsidRPr="00D63390">
        <w:rPr>
          <w:rFonts w:ascii="Times New Roman" w:eastAsia="Times New Roman" w:hAnsi="Times New Roman" w:cs="Times New Roman"/>
          <w:sz w:val="24"/>
          <w:szCs w:val="24"/>
          <w:lang w:eastAsia="ru-RU"/>
        </w:rPr>
        <w:t xml:space="preserve"> после слов "по решению Государственного Совета" дополнить словами ", Президиума Государственного Совета";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6) в </w:t>
      </w:r>
      <w:hyperlink r:id="rId10" w:history="1">
        <w:r w:rsidRPr="00D63390">
          <w:rPr>
            <w:rFonts w:ascii="Times New Roman" w:eastAsia="Times New Roman" w:hAnsi="Times New Roman" w:cs="Times New Roman"/>
            <w:color w:val="0000FF"/>
            <w:sz w:val="24"/>
            <w:szCs w:val="24"/>
            <w:lang w:eastAsia="ru-RU"/>
          </w:rPr>
          <w:t>статье 48</w:t>
        </w:r>
      </w:hyperlink>
      <w:r w:rsidRPr="00D63390">
        <w:rPr>
          <w:rFonts w:ascii="Times New Roman" w:eastAsia="Times New Roman" w:hAnsi="Times New Roman" w:cs="Times New Roman"/>
          <w:sz w:val="24"/>
          <w:szCs w:val="24"/>
          <w:lang w:eastAsia="ru-RU"/>
        </w:rPr>
        <w:t>:</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а) в </w:t>
      </w:r>
      <w:hyperlink r:id="rId11" w:history="1">
        <w:r w:rsidRPr="00D63390">
          <w:rPr>
            <w:rFonts w:ascii="Times New Roman" w:eastAsia="Times New Roman" w:hAnsi="Times New Roman" w:cs="Times New Roman"/>
            <w:color w:val="0000FF"/>
            <w:sz w:val="24"/>
            <w:szCs w:val="24"/>
            <w:lang w:eastAsia="ru-RU"/>
          </w:rPr>
          <w:t>части 1</w:t>
        </w:r>
      </w:hyperlink>
      <w:r w:rsidRPr="00D63390">
        <w:rPr>
          <w:rFonts w:ascii="Times New Roman" w:eastAsia="Times New Roman" w:hAnsi="Times New Roman" w:cs="Times New Roman"/>
          <w:sz w:val="24"/>
          <w:szCs w:val="24"/>
          <w:lang w:eastAsia="ru-RU"/>
        </w:rPr>
        <w:t xml:space="preserve"> после слов "Уполномоченный по правам человека в Республике Татарстан" дополнить словами ", Уполномоченный по правам ребенка в Республике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б) в </w:t>
      </w:r>
      <w:hyperlink r:id="rId12" w:history="1">
        <w:r w:rsidRPr="00D63390">
          <w:rPr>
            <w:rFonts w:ascii="Times New Roman" w:eastAsia="Times New Roman" w:hAnsi="Times New Roman" w:cs="Times New Roman"/>
            <w:color w:val="0000FF"/>
            <w:sz w:val="24"/>
            <w:szCs w:val="24"/>
            <w:lang w:eastAsia="ru-RU"/>
          </w:rPr>
          <w:t>части 2</w:t>
        </w:r>
      </w:hyperlink>
      <w:r w:rsidRPr="00D63390">
        <w:rPr>
          <w:rFonts w:ascii="Times New Roman" w:eastAsia="Times New Roman" w:hAnsi="Times New Roman" w:cs="Times New Roman"/>
          <w:sz w:val="24"/>
          <w:szCs w:val="24"/>
          <w:lang w:eastAsia="ru-RU"/>
        </w:rPr>
        <w:t xml:space="preserve"> после слов "Уполномоченного по правам человека в Республике Татарстан" дополнить словами ", Уполномоченного по правам ребенка в Республике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7) в </w:t>
      </w:r>
      <w:hyperlink r:id="rId13" w:history="1">
        <w:r w:rsidRPr="00D63390">
          <w:rPr>
            <w:rFonts w:ascii="Times New Roman" w:eastAsia="Times New Roman" w:hAnsi="Times New Roman" w:cs="Times New Roman"/>
            <w:color w:val="0000FF"/>
            <w:sz w:val="24"/>
            <w:szCs w:val="24"/>
            <w:lang w:eastAsia="ru-RU"/>
          </w:rPr>
          <w:t>части 4 статьи 55</w:t>
        </w:r>
      </w:hyperlink>
      <w:r w:rsidRPr="00D63390">
        <w:rPr>
          <w:rFonts w:ascii="Times New Roman" w:eastAsia="Times New Roman" w:hAnsi="Times New Roman" w:cs="Times New Roman"/>
          <w:sz w:val="24"/>
          <w:szCs w:val="24"/>
          <w:lang w:eastAsia="ru-RU"/>
        </w:rPr>
        <w:t xml:space="preserve"> после слов "Уполномоченный по правам человека в Республике Татарстан" дополнить словами ", Уполномоченный по правам ребенка в Республике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8) в </w:t>
      </w:r>
      <w:hyperlink r:id="rId14" w:history="1">
        <w:r w:rsidRPr="00D63390">
          <w:rPr>
            <w:rFonts w:ascii="Times New Roman" w:eastAsia="Times New Roman" w:hAnsi="Times New Roman" w:cs="Times New Roman"/>
            <w:color w:val="0000FF"/>
            <w:sz w:val="24"/>
            <w:szCs w:val="24"/>
            <w:lang w:eastAsia="ru-RU"/>
          </w:rPr>
          <w:t>части 2 статьи 58</w:t>
        </w:r>
      </w:hyperlink>
      <w:r w:rsidRPr="00D63390">
        <w:rPr>
          <w:rFonts w:ascii="Times New Roman" w:eastAsia="Times New Roman" w:hAnsi="Times New Roman" w:cs="Times New Roman"/>
          <w:sz w:val="24"/>
          <w:szCs w:val="24"/>
          <w:lang w:eastAsia="ru-RU"/>
        </w:rPr>
        <w:t xml:space="preserve"> после слова "выполнении" дополнить словами ", </w:t>
      </w:r>
      <w:proofErr w:type="gramStart"/>
      <w:r w:rsidRPr="00D63390">
        <w:rPr>
          <w:rFonts w:ascii="Times New Roman" w:eastAsia="Times New Roman" w:hAnsi="Times New Roman" w:cs="Times New Roman"/>
          <w:sz w:val="24"/>
          <w:szCs w:val="24"/>
          <w:lang w:eastAsia="ru-RU"/>
        </w:rPr>
        <w:t>которая</w:t>
      </w:r>
      <w:proofErr w:type="gramEnd"/>
      <w:r w:rsidRPr="00D63390">
        <w:rPr>
          <w:rFonts w:ascii="Times New Roman" w:eastAsia="Times New Roman" w:hAnsi="Times New Roman" w:cs="Times New Roman"/>
          <w:sz w:val="24"/>
          <w:szCs w:val="24"/>
          <w:lang w:eastAsia="ru-RU"/>
        </w:rPr>
        <w:t xml:space="preserve"> доводится до сведения депутатов", третье предложение исключить;</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9) в </w:t>
      </w:r>
      <w:hyperlink r:id="rId15" w:history="1">
        <w:r w:rsidRPr="00D63390">
          <w:rPr>
            <w:rFonts w:ascii="Times New Roman" w:eastAsia="Times New Roman" w:hAnsi="Times New Roman" w:cs="Times New Roman"/>
            <w:color w:val="0000FF"/>
            <w:sz w:val="24"/>
            <w:szCs w:val="24"/>
            <w:lang w:eastAsia="ru-RU"/>
          </w:rPr>
          <w:t>части 1 статьи 61</w:t>
        </w:r>
      </w:hyperlink>
      <w:r w:rsidRPr="00D63390">
        <w:rPr>
          <w:rFonts w:ascii="Times New Roman" w:eastAsia="Times New Roman" w:hAnsi="Times New Roman" w:cs="Times New Roman"/>
          <w:sz w:val="24"/>
          <w:szCs w:val="24"/>
          <w:lang w:eastAsia="ru-RU"/>
        </w:rPr>
        <w:t xml:space="preserve"> после слов "Уполномоченного по правам человека в Республике Татарстан" дополнить словами ", Уполномоченного по правам ребенка в Республике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lastRenderedPageBreak/>
        <w:t xml:space="preserve">10) в </w:t>
      </w:r>
      <w:hyperlink r:id="rId16" w:history="1">
        <w:r w:rsidRPr="00D63390">
          <w:rPr>
            <w:rFonts w:ascii="Times New Roman" w:eastAsia="Times New Roman" w:hAnsi="Times New Roman" w:cs="Times New Roman"/>
            <w:color w:val="0000FF"/>
            <w:sz w:val="24"/>
            <w:szCs w:val="24"/>
            <w:lang w:eastAsia="ru-RU"/>
          </w:rPr>
          <w:t>части 3 статьи 62</w:t>
        </w:r>
      </w:hyperlink>
      <w:r w:rsidRPr="00D63390">
        <w:rPr>
          <w:rFonts w:ascii="Times New Roman" w:eastAsia="Times New Roman" w:hAnsi="Times New Roman" w:cs="Times New Roman"/>
          <w:sz w:val="24"/>
          <w:szCs w:val="24"/>
          <w:lang w:eastAsia="ru-RU"/>
        </w:rPr>
        <w:t xml:space="preserve"> после слов "Уполномоченный по правам человека в Республике Татарстан" дополнить словами ", Уполномоченный по правам ребенка в Республике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11) </w:t>
      </w:r>
      <w:hyperlink r:id="rId17" w:history="1">
        <w:r w:rsidRPr="00D63390">
          <w:rPr>
            <w:rFonts w:ascii="Times New Roman" w:eastAsia="Times New Roman" w:hAnsi="Times New Roman" w:cs="Times New Roman"/>
            <w:color w:val="0000FF"/>
            <w:sz w:val="24"/>
            <w:szCs w:val="24"/>
            <w:lang w:eastAsia="ru-RU"/>
          </w:rPr>
          <w:t>пункт 6 части 1 статьи 84</w:t>
        </w:r>
      </w:hyperlink>
      <w:r w:rsidRPr="00D63390">
        <w:rPr>
          <w:rFonts w:ascii="Times New Roman" w:eastAsia="Times New Roman" w:hAnsi="Times New Roman" w:cs="Times New Roman"/>
          <w:sz w:val="24"/>
          <w:szCs w:val="24"/>
          <w:lang w:eastAsia="ru-RU"/>
        </w:rPr>
        <w:t xml:space="preserve"> признать утратившим силу;</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12) дополнить </w:t>
      </w:r>
      <w:hyperlink r:id="rId18" w:history="1">
        <w:r w:rsidRPr="00D63390">
          <w:rPr>
            <w:rFonts w:ascii="Times New Roman" w:eastAsia="Times New Roman" w:hAnsi="Times New Roman" w:cs="Times New Roman"/>
            <w:color w:val="0000FF"/>
            <w:sz w:val="24"/>
            <w:szCs w:val="24"/>
            <w:lang w:eastAsia="ru-RU"/>
          </w:rPr>
          <w:t>статью 87</w:t>
        </w:r>
      </w:hyperlink>
      <w:r w:rsidRPr="00D63390">
        <w:rPr>
          <w:rFonts w:ascii="Times New Roman" w:eastAsia="Times New Roman" w:hAnsi="Times New Roman" w:cs="Times New Roman"/>
          <w:sz w:val="24"/>
          <w:szCs w:val="24"/>
          <w:lang w:eastAsia="ru-RU"/>
        </w:rPr>
        <w:t xml:space="preserve"> частями 3 и 4 следующего содержания: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w:t>
      </w:r>
      <w:proofErr w:type="gramStart"/>
      <w:r w:rsidRPr="00D63390">
        <w:rPr>
          <w:rFonts w:ascii="Times New Roman" w:eastAsia="Times New Roman" w:hAnsi="Times New Roman" w:cs="Times New Roman"/>
          <w:sz w:val="24"/>
          <w:szCs w:val="24"/>
          <w:lang w:eastAsia="ru-RU"/>
        </w:rPr>
        <w:t xml:space="preserve">Законопроект, требующий заключения Президента Республики Татарстан в соответствии с </w:t>
      </w:r>
      <w:hyperlink r:id="rId19" w:history="1">
        <w:r w:rsidRPr="00D63390">
          <w:rPr>
            <w:rFonts w:ascii="Times New Roman" w:eastAsia="Times New Roman" w:hAnsi="Times New Roman" w:cs="Times New Roman"/>
            <w:color w:val="0000FF"/>
            <w:sz w:val="24"/>
            <w:szCs w:val="24"/>
            <w:lang w:eastAsia="ru-RU"/>
          </w:rPr>
          <w:t>частью 3 статьи 76</w:t>
        </w:r>
      </w:hyperlink>
      <w:r w:rsidRPr="00D63390">
        <w:rPr>
          <w:rFonts w:ascii="Times New Roman" w:eastAsia="Times New Roman" w:hAnsi="Times New Roman" w:cs="Times New Roman"/>
          <w:sz w:val="24"/>
          <w:szCs w:val="24"/>
          <w:lang w:eastAsia="ru-RU"/>
        </w:rPr>
        <w:t xml:space="preserve"> Конституции Республики Татарстан, направляется Председателем Государственного Совета Президенту Республики Татарстан для дачи заключения, если субъект права законодательной инициативы внес законопроект в Государственный Совет без указанного заключения.</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4. </w:t>
      </w:r>
      <w:proofErr w:type="gramStart"/>
      <w:r w:rsidRPr="00D63390">
        <w:rPr>
          <w:rFonts w:ascii="Times New Roman" w:eastAsia="Times New Roman" w:hAnsi="Times New Roman" w:cs="Times New Roman"/>
          <w:sz w:val="24"/>
          <w:szCs w:val="24"/>
          <w:lang w:eastAsia="ru-RU"/>
        </w:rPr>
        <w:t>В случае отзыва инициатором внесенного законопроекта, направленного для дачи заключения Президенту Республики Татарстан в соответствии с частью 3 настоящей статьи, либо изменения текста указанного законопроекта в порядке, установленном настоящим Регламентом, о принятом решении незамедлительно уведомляется Президент Республики Татарстан.";</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13) в </w:t>
      </w:r>
      <w:hyperlink r:id="rId20" w:history="1">
        <w:r w:rsidRPr="00D63390">
          <w:rPr>
            <w:rFonts w:ascii="Times New Roman" w:eastAsia="Times New Roman" w:hAnsi="Times New Roman" w:cs="Times New Roman"/>
            <w:color w:val="0000FF"/>
            <w:sz w:val="24"/>
            <w:szCs w:val="24"/>
            <w:lang w:eastAsia="ru-RU"/>
          </w:rPr>
          <w:t>статье 88</w:t>
        </w:r>
      </w:hyperlink>
      <w:r w:rsidRPr="00D63390">
        <w:rPr>
          <w:rFonts w:ascii="Times New Roman" w:eastAsia="Times New Roman" w:hAnsi="Times New Roman" w:cs="Times New Roman"/>
          <w:sz w:val="24"/>
          <w:szCs w:val="24"/>
          <w:lang w:eastAsia="ru-RU"/>
        </w:rPr>
        <w:t>:</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а) слова "Если законопроект" заменить словами "1. Если законопроект";</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б) </w:t>
      </w:r>
      <w:hyperlink r:id="rId21" w:history="1">
        <w:r w:rsidRPr="00D63390">
          <w:rPr>
            <w:rFonts w:ascii="Times New Roman" w:eastAsia="Times New Roman" w:hAnsi="Times New Roman" w:cs="Times New Roman"/>
            <w:color w:val="0000FF"/>
            <w:sz w:val="24"/>
            <w:szCs w:val="24"/>
            <w:lang w:eastAsia="ru-RU"/>
          </w:rPr>
          <w:t>дополнить</w:t>
        </w:r>
      </w:hyperlink>
      <w:r w:rsidRPr="00D63390">
        <w:rPr>
          <w:rFonts w:ascii="Times New Roman" w:eastAsia="Times New Roman" w:hAnsi="Times New Roman" w:cs="Times New Roman"/>
          <w:sz w:val="24"/>
          <w:szCs w:val="24"/>
          <w:lang w:eastAsia="ru-RU"/>
        </w:rPr>
        <w:t xml:space="preserve"> частью 2 следующего содержания: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w:t>
      </w:r>
      <w:proofErr w:type="gramStart"/>
      <w:r w:rsidRPr="00D63390">
        <w:rPr>
          <w:rFonts w:ascii="Times New Roman" w:eastAsia="Times New Roman" w:hAnsi="Times New Roman" w:cs="Times New Roman"/>
          <w:sz w:val="24"/>
          <w:szCs w:val="24"/>
          <w:lang w:eastAsia="ru-RU"/>
        </w:rPr>
        <w:t>Председатель Государственного Совета по представлению Правового управления Аппарата Государственного Совета принимает решение о возвращении инициатору законопроекта, предусматривающего внесение изменений в законодательные акты Республики Татарстан или их отдельные положения, которые являются утратившими силу.";</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14) </w:t>
      </w:r>
      <w:hyperlink r:id="rId22" w:history="1">
        <w:r w:rsidRPr="00D63390">
          <w:rPr>
            <w:rFonts w:ascii="Times New Roman" w:eastAsia="Times New Roman" w:hAnsi="Times New Roman" w:cs="Times New Roman"/>
            <w:color w:val="0000FF"/>
            <w:sz w:val="24"/>
            <w:szCs w:val="24"/>
            <w:lang w:eastAsia="ru-RU"/>
          </w:rPr>
          <w:t>часть 4 статьи 89</w:t>
        </w:r>
      </w:hyperlink>
      <w:r w:rsidRPr="00D63390">
        <w:rPr>
          <w:rFonts w:ascii="Times New Roman" w:eastAsia="Times New Roman" w:hAnsi="Times New Roman" w:cs="Times New Roman"/>
          <w:sz w:val="24"/>
          <w:szCs w:val="24"/>
          <w:lang w:eastAsia="ru-RU"/>
        </w:rPr>
        <w:t xml:space="preserve"> изложить в следующей редакции: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"4. В деятельности рабочих групп вправе принимать участие представители субъекта права законодательной инициативы, внесшего законопроект, а также Уполномоченный по правам человека в Республике Татарстан, Уполномоченный по правам ребенка в Республике Татарстан по законопроектам, касающимся соответственно прав и свобод человека и гражданина, прав ребенка</w:t>
      </w:r>
      <w:proofErr w:type="gramStart"/>
      <w:r w:rsidRPr="00D63390">
        <w:rPr>
          <w:rFonts w:ascii="Times New Roman" w:eastAsia="Times New Roman" w:hAnsi="Times New Roman" w:cs="Times New Roman"/>
          <w:sz w:val="24"/>
          <w:szCs w:val="24"/>
          <w:lang w:eastAsia="ru-RU"/>
        </w:rPr>
        <w:t>.";</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15) в </w:t>
      </w:r>
      <w:hyperlink r:id="rId23" w:history="1">
        <w:r w:rsidRPr="00D63390">
          <w:rPr>
            <w:rFonts w:ascii="Times New Roman" w:eastAsia="Times New Roman" w:hAnsi="Times New Roman" w:cs="Times New Roman"/>
            <w:color w:val="0000FF"/>
            <w:sz w:val="24"/>
            <w:szCs w:val="24"/>
            <w:lang w:eastAsia="ru-RU"/>
          </w:rPr>
          <w:t>части 4 статьи 92</w:t>
        </w:r>
      </w:hyperlink>
      <w:r w:rsidRPr="00D63390">
        <w:rPr>
          <w:rFonts w:ascii="Times New Roman" w:eastAsia="Times New Roman" w:hAnsi="Times New Roman" w:cs="Times New Roman"/>
          <w:sz w:val="24"/>
          <w:szCs w:val="24"/>
          <w:lang w:eastAsia="ru-RU"/>
        </w:rPr>
        <w:t xml:space="preserve"> слова "за исключением случая внесения законопроекта, не отвечающего требованиям" заменить словами "за исключением случаев внесения законопроекта, не отвечающего требованиям </w:t>
      </w:r>
      <w:hyperlink r:id="rId24" w:history="1">
        <w:r w:rsidRPr="00D63390">
          <w:rPr>
            <w:rFonts w:ascii="Times New Roman" w:eastAsia="Times New Roman" w:hAnsi="Times New Roman" w:cs="Times New Roman"/>
            <w:color w:val="0000FF"/>
            <w:sz w:val="24"/>
            <w:szCs w:val="24"/>
            <w:lang w:eastAsia="ru-RU"/>
          </w:rPr>
          <w:t>статьи 76</w:t>
        </w:r>
      </w:hyperlink>
      <w:r w:rsidRPr="00D63390">
        <w:rPr>
          <w:rFonts w:ascii="Times New Roman" w:eastAsia="Times New Roman" w:hAnsi="Times New Roman" w:cs="Times New Roman"/>
          <w:sz w:val="24"/>
          <w:szCs w:val="24"/>
          <w:lang w:eastAsia="ru-RU"/>
        </w:rPr>
        <w:t xml:space="preserve"> Конституции Республики Татарстан и (или)";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16) в </w:t>
      </w:r>
      <w:hyperlink r:id="rId25" w:history="1">
        <w:r w:rsidRPr="00D63390">
          <w:rPr>
            <w:rFonts w:ascii="Times New Roman" w:eastAsia="Times New Roman" w:hAnsi="Times New Roman" w:cs="Times New Roman"/>
            <w:color w:val="0000FF"/>
            <w:sz w:val="24"/>
            <w:szCs w:val="24"/>
            <w:lang w:eastAsia="ru-RU"/>
          </w:rPr>
          <w:t>части 2 статьи 93</w:t>
        </w:r>
      </w:hyperlink>
      <w:r w:rsidRPr="00D63390">
        <w:rPr>
          <w:rFonts w:ascii="Times New Roman" w:eastAsia="Times New Roman" w:hAnsi="Times New Roman" w:cs="Times New Roman"/>
          <w:sz w:val="24"/>
          <w:szCs w:val="24"/>
          <w:lang w:eastAsia="ru-RU"/>
        </w:rPr>
        <w:t xml:space="preserve"> слово "Фонда" заменить словами "Территориального фонда";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17) в </w:t>
      </w:r>
      <w:hyperlink r:id="rId26" w:history="1">
        <w:r w:rsidRPr="00D63390">
          <w:rPr>
            <w:rFonts w:ascii="Times New Roman" w:eastAsia="Times New Roman" w:hAnsi="Times New Roman" w:cs="Times New Roman"/>
            <w:color w:val="0000FF"/>
            <w:sz w:val="24"/>
            <w:szCs w:val="24"/>
            <w:lang w:eastAsia="ru-RU"/>
          </w:rPr>
          <w:t>части 5 статьи 95</w:t>
        </w:r>
      </w:hyperlink>
      <w:r w:rsidRPr="00D63390">
        <w:rPr>
          <w:rFonts w:ascii="Times New Roman" w:eastAsia="Times New Roman" w:hAnsi="Times New Roman" w:cs="Times New Roman"/>
          <w:sz w:val="24"/>
          <w:szCs w:val="24"/>
          <w:lang w:eastAsia="ru-RU"/>
        </w:rPr>
        <w:t xml:space="preserve"> после слов "Уполномоченного по правам человека в Республике Татарстан" дополнить словами ", Уполномоченного по правам ребенка в Республике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18) второе предложение </w:t>
      </w:r>
      <w:hyperlink r:id="rId27" w:history="1">
        <w:r w:rsidRPr="00D63390">
          <w:rPr>
            <w:rFonts w:ascii="Times New Roman" w:eastAsia="Times New Roman" w:hAnsi="Times New Roman" w:cs="Times New Roman"/>
            <w:color w:val="0000FF"/>
            <w:sz w:val="24"/>
            <w:szCs w:val="24"/>
            <w:lang w:eastAsia="ru-RU"/>
          </w:rPr>
          <w:t>части 6 статьи 96</w:t>
        </w:r>
      </w:hyperlink>
      <w:r w:rsidRPr="00D63390">
        <w:rPr>
          <w:rFonts w:ascii="Times New Roman" w:eastAsia="Times New Roman" w:hAnsi="Times New Roman" w:cs="Times New Roman"/>
          <w:sz w:val="24"/>
          <w:szCs w:val="24"/>
          <w:lang w:eastAsia="ru-RU"/>
        </w:rPr>
        <w:t xml:space="preserve"> дополнить словами "при условии, что имеются положительные заключения юридической и лингвистической экспертиз";</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19) в </w:t>
      </w:r>
      <w:hyperlink r:id="rId28" w:history="1">
        <w:r w:rsidRPr="00D63390">
          <w:rPr>
            <w:rFonts w:ascii="Times New Roman" w:eastAsia="Times New Roman" w:hAnsi="Times New Roman" w:cs="Times New Roman"/>
            <w:color w:val="0000FF"/>
            <w:sz w:val="24"/>
            <w:szCs w:val="24"/>
            <w:lang w:eastAsia="ru-RU"/>
          </w:rPr>
          <w:t>части 6 статьи 100</w:t>
        </w:r>
      </w:hyperlink>
      <w:r w:rsidRPr="00D63390">
        <w:rPr>
          <w:rFonts w:ascii="Times New Roman" w:eastAsia="Times New Roman" w:hAnsi="Times New Roman" w:cs="Times New Roman"/>
          <w:sz w:val="24"/>
          <w:szCs w:val="24"/>
          <w:lang w:eastAsia="ru-RU"/>
        </w:rPr>
        <w:t xml:space="preserve"> слово "Фонда" заменить словами "Территориального фонда";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20) в </w:t>
      </w:r>
      <w:hyperlink r:id="rId29" w:history="1">
        <w:r w:rsidRPr="00D63390">
          <w:rPr>
            <w:rFonts w:ascii="Times New Roman" w:eastAsia="Times New Roman" w:hAnsi="Times New Roman" w:cs="Times New Roman"/>
            <w:color w:val="0000FF"/>
            <w:sz w:val="24"/>
            <w:szCs w:val="24"/>
            <w:lang w:eastAsia="ru-RU"/>
          </w:rPr>
          <w:t>статье 115</w:t>
        </w:r>
      </w:hyperlink>
      <w:r w:rsidRPr="00D63390">
        <w:rPr>
          <w:rFonts w:ascii="Times New Roman" w:eastAsia="Times New Roman" w:hAnsi="Times New Roman" w:cs="Times New Roman"/>
          <w:sz w:val="24"/>
          <w:szCs w:val="24"/>
          <w:lang w:eastAsia="ru-RU"/>
        </w:rPr>
        <w:t>:</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а) </w:t>
      </w:r>
      <w:hyperlink r:id="rId30" w:history="1">
        <w:r w:rsidRPr="00D63390">
          <w:rPr>
            <w:rFonts w:ascii="Times New Roman" w:eastAsia="Times New Roman" w:hAnsi="Times New Roman" w:cs="Times New Roman"/>
            <w:color w:val="0000FF"/>
            <w:sz w:val="24"/>
            <w:szCs w:val="24"/>
            <w:lang w:eastAsia="ru-RU"/>
          </w:rPr>
          <w:t>часть 1</w:t>
        </w:r>
      </w:hyperlink>
      <w:r w:rsidRPr="00D63390">
        <w:rPr>
          <w:rFonts w:ascii="Times New Roman" w:eastAsia="Times New Roman" w:hAnsi="Times New Roman" w:cs="Times New Roman"/>
          <w:sz w:val="24"/>
          <w:szCs w:val="24"/>
          <w:lang w:eastAsia="ru-RU"/>
        </w:rPr>
        <w:t xml:space="preserve"> изложить в следующей редакции: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 </w:t>
      </w:r>
      <w:proofErr w:type="gramStart"/>
      <w:r w:rsidRPr="00D63390">
        <w:rPr>
          <w:rFonts w:ascii="Times New Roman" w:eastAsia="Times New Roman" w:hAnsi="Times New Roman" w:cs="Times New Roman"/>
          <w:sz w:val="24"/>
          <w:szCs w:val="24"/>
          <w:lang w:eastAsia="ru-RU"/>
        </w:rPr>
        <w:t>Проекты федеральных законов, поступившие в Государственный Совет для представления отзывов в Государственную Думу, а также законодательные инициативы и обращения законодательных (представительных) органов государственной власти субъектов Российской Федерации, поступившие от указанных органов, направляются для рассмотрения и подготовки предложений и замечаний в соответствующий профильный комитет и на заключение в Правовое управление Аппарата Государственного Совета.";</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б) в </w:t>
      </w:r>
      <w:hyperlink r:id="rId31" w:history="1">
        <w:r w:rsidRPr="00D63390">
          <w:rPr>
            <w:rFonts w:ascii="Times New Roman" w:eastAsia="Times New Roman" w:hAnsi="Times New Roman" w:cs="Times New Roman"/>
            <w:color w:val="0000FF"/>
            <w:sz w:val="24"/>
            <w:szCs w:val="24"/>
            <w:lang w:eastAsia="ru-RU"/>
          </w:rPr>
          <w:t>части 2</w:t>
        </w:r>
      </w:hyperlink>
      <w:r w:rsidRPr="00D63390">
        <w:rPr>
          <w:rFonts w:ascii="Times New Roman" w:eastAsia="Times New Roman" w:hAnsi="Times New Roman" w:cs="Times New Roman"/>
          <w:sz w:val="24"/>
          <w:szCs w:val="24"/>
          <w:lang w:eastAsia="ru-RU"/>
        </w:rPr>
        <w:t xml:space="preserve"> после слов "в случае необходимости и по" дополнить словами "законодательным инициативам</w:t>
      </w:r>
      <w:proofErr w:type="gramStart"/>
      <w:r w:rsidRPr="00D63390">
        <w:rPr>
          <w:rFonts w:ascii="Times New Roman" w:eastAsia="Times New Roman" w:hAnsi="Times New Roman" w:cs="Times New Roman"/>
          <w:sz w:val="24"/>
          <w:szCs w:val="24"/>
          <w:lang w:eastAsia="ru-RU"/>
        </w:rPr>
        <w:t>,"</w:t>
      </w:r>
      <w:proofErr w:type="gramEnd"/>
      <w:r w:rsidRPr="00D63390">
        <w:rPr>
          <w:rFonts w:ascii="Times New Roman" w:eastAsia="Times New Roman" w:hAnsi="Times New Roman" w:cs="Times New Roman"/>
          <w:sz w:val="24"/>
          <w:szCs w:val="24"/>
          <w:lang w:eastAsia="ru-RU"/>
        </w:rPr>
        <w:t>;</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в) в </w:t>
      </w:r>
      <w:hyperlink r:id="rId32" w:history="1">
        <w:r w:rsidRPr="00D63390">
          <w:rPr>
            <w:rFonts w:ascii="Times New Roman" w:eastAsia="Times New Roman" w:hAnsi="Times New Roman" w:cs="Times New Roman"/>
            <w:color w:val="0000FF"/>
            <w:sz w:val="24"/>
            <w:szCs w:val="24"/>
            <w:lang w:eastAsia="ru-RU"/>
          </w:rPr>
          <w:t>части 3</w:t>
        </w:r>
      </w:hyperlink>
      <w:r w:rsidRPr="00D63390">
        <w:rPr>
          <w:rFonts w:ascii="Times New Roman" w:eastAsia="Times New Roman" w:hAnsi="Times New Roman" w:cs="Times New Roman"/>
          <w:sz w:val="24"/>
          <w:szCs w:val="24"/>
          <w:lang w:eastAsia="ru-RU"/>
        </w:rPr>
        <w:t xml:space="preserve"> после слов "федеральных законов" дополнить словами ", законодательных инициатив";</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lastRenderedPageBreak/>
        <w:t xml:space="preserve">г) в </w:t>
      </w:r>
      <w:hyperlink r:id="rId33" w:history="1">
        <w:r w:rsidRPr="00D63390">
          <w:rPr>
            <w:rFonts w:ascii="Times New Roman" w:eastAsia="Times New Roman" w:hAnsi="Times New Roman" w:cs="Times New Roman"/>
            <w:color w:val="0000FF"/>
            <w:sz w:val="24"/>
            <w:szCs w:val="24"/>
            <w:lang w:eastAsia="ru-RU"/>
          </w:rPr>
          <w:t>части 4</w:t>
        </w:r>
      </w:hyperlink>
      <w:r w:rsidRPr="00D63390">
        <w:rPr>
          <w:rFonts w:ascii="Times New Roman" w:eastAsia="Times New Roman" w:hAnsi="Times New Roman" w:cs="Times New Roman"/>
          <w:sz w:val="24"/>
          <w:szCs w:val="24"/>
          <w:lang w:eastAsia="ru-RU"/>
        </w:rPr>
        <w:t xml:space="preserve"> после слов "решения по" дополнить словами "законодательным инициативам</w:t>
      </w:r>
      <w:proofErr w:type="gramStart"/>
      <w:r w:rsidRPr="00D63390">
        <w:rPr>
          <w:rFonts w:ascii="Times New Roman" w:eastAsia="Times New Roman" w:hAnsi="Times New Roman" w:cs="Times New Roman"/>
          <w:sz w:val="24"/>
          <w:szCs w:val="24"/>
          <w:lang w:eastAsia="ru-RU"/>
        </w:rPr>
        <w:t>,"</w:t>
      </w:r>
      <w:proofErr w:type="gramEnd"/>
      <w:r w:rsidRPr="00D63390">
        <w:rPr>
          <w:rFonts w:ascii="Times New Roman" w:eastAsia="Times New Roman" w:hAnsi="Times New Roman" w:cs="Times New Roman"/>
          <w:sz w:val="24"/>
          <w:szCs w:val="24"/>
          <w:lang w:eastAsia="ru-RU"/>
        </w:rPr>
        <w:t>;</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21) </w:t>
      </w:r>
      <w:hyperlink r:id="rId34" w:history="1">
        <w:r w:rsidRPr="00D63390">
          <w:rPr>
            <w:rFonts w:ascii="Times New Roman" w:eastAsia="Times New Roman" w:hAnsi="Times New Roman" w:cs="Times New Roman"/>
            <w:color w:val="0000FF"/>
            <w:sz w:val="24"/>
            <w:szCs w:val="24"/>
            <w:lang w:eastAsia="ru-RU"/>
          </w:rPr>
          <w:t>часть 3 статьи 145</w:t>
        </w:r>
      </w:hyperlink>
      <w:r w:rsidRPr="00D63390">
        <w:rPr>
          <w:rFonts w:ascii="Times New Roman" w:eastAsia="Times New Roman" w:hAnsi="Times New Roman" w:cs="Times New Roman"/>
          <w:sz w:val="24"/>
          <w:szCs w:val="24"/>
          <w:lang w:eastAsia="ru-RU"/>
        </w:rPr>
        <w:t xml:space="preserve"> изложить в следующей редакции: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w:t>
      </w:r>
      <w:proofErr w:type="gramStart"/>
      <w:r w:rsidRPr="00D63390">
        <w:rPr>
          <w:rFonts w:ascii="Times New Roman" w:eastAsia="Times New Roman" w:hAnsi="Times New Roman" w:cs="Times New Roman"/>
          <w:sz w:val="24"/>
          <w:szCs w:val="24"/>
          <w:lang w:eastAsia="ru-RU"/>
        </w:rPr>
        <w:t>В случае отклонения предложенной Президентом Республики Татарстан кандидатуры на должность Уполномоченного по правам человека в Республике Татарстан повторное рассмотрение кандидатуры осуществляется Государственным Советом после получения соответствующего представления в порядке, установленном настоящей главой.";</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22) </w:t>
      </w:r>
      <w:hyperlink r:id="rId35" w:history="1">
        <w:r w:rsidRPr="00D63390">
          <w:rPr>
            <w:rFonts w:ascii="Times New Roman" w:eastAsia="Times New Roman" w:hAnsi="Times New Roman" w:cs="Times New Roman"/>
            <w:color w:val="0000FF"/>
            <w:sz w:val="24"/>
            <w:szCs w:val="24"/>
            <w:lang w:eastAsia="ru-RU"/>
          </w:rPr>
          <w:t>дополнить</w:t>
        </w:r>
      </w:hyperlink>
      <w:r w:rsidRPr="00D63390">
        <w:rPr>
          <w:rFonts w:ascii="Times New Roman" w:eastAsia="Times New Roman" w:hAnsi="Times New Roman" w:cs="Times New Roman"/>
          <w:sz w:val="24"/>
          <w:szCs w:val="24"/>
          <w:lang w:eastAsia="ru-RU"/>
        </w:rPr>
        <w:t xml:space="preserve"> главой 21.1 следующего содержания: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"Глава 21.1. ИЗБРАНИЕ УПОЛНОМОЧЕННОГО ПО ПРАВАМ РЕБЕНКА</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В РЕСПУБЛИКЕ ТАТАРСТАН</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146.1</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Кандидатуру на должность Уполномоченного по правам ребенка в Республике Татарстан Государственному Совету представляет Президент Республики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146.2</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1. Кандидатура на должность Уполномоченного по правам ребенка в Республике Татарстан предварительно рассматривается профильным комитетом Государственного Совета.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Избрание Уполномоченного по правам ребенка в Республике Татарстан производится в </w:t>
      </w:r>
      <w:proofErr w:type="gramStart"/>
      <w:r w:rsidRPr="00D63390">
        <w:rPr>
          <w:rFonts w:ascii="Times New Roman" w:eastAsia="Times New Roman" w:hAnsi="Times New Roman" w:cs="Times New Roman"/>
          <w:sz w:val="24"/>
          <w:szCs w:val="24"/>
          <w:lang w:eastAsia="ru-RU"/>
        </w:rPr>
        <w:t>соответствии</w:t>
      </w:r>
      <w:proofErr w:type="gramEnd"/>
      <w:r w:rsidRPr="00D63390">
        <w:rPr>
          <w:rFonts w:ascii="Times New Roman" w:eastAsia="Times New Roman" w:hAnsi="Times New Roman" w:cs="Times New Roman"/>
          <w:sz w:val="24"/>
          <w:szCs w:val="24"/>
          <w:lang w:eastAsia="ru-RU"/>
        </w:rPr>
        <w:t xml:space="preserve"> с законом большинством голосов от числа избранных депутатов.</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3. В случае отклонения предложенной Президентом Республики Татарстан кандидатуры на должность Уполномоченного по правам ребенка в Республике Татарстан повторное рассмотрение кандидатуры осуществляется Государственным Советом после получения соответствующего представления в порядке, установленном настоящей главой.</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146.3</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Лицо, избранное Уполномоченным по правам ребенка в Республике Татарстан, приносит присягу, текст которой утвержден </w:t>
      </w:r>
      <w:hyperlink r:id="rId36" w:history="1">
        <w:r w:rsidRPr="00D63390">
          <w:rPr>
            <w:rFonts w:ascii="Times New Roman" w:eastAsia="Times New Roman" w:hAnsi="Times New Roman" w:cs="Times New Roman"/>
            <w:color w:val="0000FF"/>
            <w:sz w:val="24"/>
            <w:szCs w:val="24"/>
            <w:lang w:eastAsia="ru-RU"/>
          </w:rPr>
          <w:t>Законом</w:t>
        </w:r>
      </w:hyperlink>
      <w:r w:rsidRPr="00D63390">
        <w:rPr>
          <w:rFonts w:ascii="Times New Roman" w:eastAsia="Times New Roman" w:hAnsi="Times New Roman" w:cs="Times New Roman"/>
          <w:sz w:val="24"/>
          <w:szCs w:val="24"/>
          <w:lang w:eastAsia="ru-RU"/>
        </w:rPr>
        <w:t xml:space="preserve"> Республики Татарстан "Об Уполномоченном по правам ребенка в Республике Татарстан и о внесении изменений в отдельные законодательные акты Республики Татарстан", ставит под текстом присяги свою подпись и дату принесения присяги. Документ остается на хранении в Государственном Совете</w:t>
      </w:r>
      <w:proofErr w:type="gramStart"/>
      <w:r w:rsidRPr="00D63390">
        <w:rPr>
          <w:rFonts w:ascii="Times New Roman" w:eastAsia="Times New Roman" w:hAnsi="Times New Roman" w:cs="Times New Roman"/>
          <w:sz w:val="24"/>
          <w:szCs w:val="24"/>
          <w:lang w:eastAsia="ru-RU"/>
        </w:rPr>
        <w:t>.";</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23) </w:t>
      </w:r>
      <w:hyperlink r:id="rId37" w:history="1">
        <w:r w:rsidRPr="00D63390">
          <w:rPr>
            <w:rFonts w:ascii="Times New Roman" w:eastAsia="Times New Roman" w:hAnsi="Times New Roman" w:cs="Times New Roman"/>
            <w:color w:val="0000FF"/>
            <w:sz w:val="24"/>
            <w:szCs w:val="24"/>
            <w:lang w:eastAsia="ru-RU"/>
          </w:rPr>
          <w:t>главу 23</w:t>
        </w:r>
      </w:hyperlink>
      <w:r w:rsidRPr="00D63390">
        <w:rPr>
          <w:rFonts w:ascii="Times New Roman" w:eastAsia="Times New Roman" w:hAnsi="Times New Roman" w:cs="Times New Roman"/>
          <w:sz w:val="24"/>
          <w:szCs w:val="24"/>
          <w:lang w:eastAsia="ru-RU"/>
        </w:rPr>
        <w:t xml:space="preserve"> изложить в следующей редакции: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"Глава 23. ИЗБРАНИЕ ПРЕДСТАВИТЕЛЯ В СОВЕТЕ ФЕДЕРАЦИИ</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ОТ ГОСУДАРСТВЕННОГО СОВЕТА</w:t>
      </w:r>
    </w:p>
    <w:p w:rsidR="00D63390" w:rsidRPr="00D63390" w:rsidRDefault="00D63390" w:rsidP="00D63390">
      <w:pPr>
        <w:spacing w:after="0" w:line="240" w:lineRule="auto"/>
        <w:jc w:val="center"/>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150</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Государственный Совет избирает представителя в Совете Федерации от Государственного Совета в соответствии с Федеральным </w:t>
      </w:r>
      <w:hyperlink r:id="rId38" w:history="1">
        <w:r w:rsidRPr="00D63390">
          <w:rPr>
            <w:rFonts w:ascii="Times New Roman" w:eastAsia="Times New Roman" w:hAnsi="Times New Roman" w:cs="Times New Roman"/>
            <w:color w:val="0000FF"/>
            <w:sz w:val="24"/>
            <w:szCs w:val="24"/>
            <w:lang w:eastAsia="ru-RU"/>
          </w:rPr>
          <w:t>законом</w:t>
        </w:r>
      </w:hyperlink>
      <w:r w:rsidRPr="00D63390">
        <w:rPr>
          <w:rFonts w:ascii="Times New Roman" w:eastAsia="Times New Roman" w:hAnsi="Times New Roman" w:cs="Times New Roman"/>
          <w:sz w:val="24"/>
          <w:szCs w:val="24"/>
          <w:lang w:eastAsia="ru-RU"/>
        </w:rPr>
        <w:t xml:space="preserve"> "О порядке </w:t>
      </w:r>
      <w:proofErr w:type="gramStart"/>
      <w:r w:rsidRPr="00D63390">
        <w:rPr>
          <w:rFonts w:ascii="Times New Roman" w:eastAsia="Times New Roman" w:hAnsi="Times New Roman" w:cs="Times New Roman"/>
          <w:sz w:val="24"/>
          <w:szCs w:val="24"/>
          <w:lang w:eastAsia="ru-RU"/>
        </w:rPr>
        <w:t>формирования Совета Федерации Федерального Собрания Российской Федерации</w:t>
      </w:r>
      <w:proofErr w:type="gramEnd"/>
      <w:r w:rsidRPr="00D63390">
        <w:rPr>
          <w:rFonts w:ascii="Times New Roman" w:eastAsia="Times New Roman" w:hAnsi="Times New Roman" w:cs="Times New Roman"/>
          <w:sz w:val="24"/>
          <w:szCs w:val="24"/>
          <w:lang w:eastAsia="ru-RU"/>
        </w:rPr>
        <w:t>".</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151</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lastRenderedPageBreak/>
        <w:t xml:space="preserve">Кандидатуры для избрания представителя в </w:t>
      </w:r>
      <w:proofErr w:type="gramStart"/>
      <w:r w:rsidRPr="00D63390">
        <w:rPr>
          <w:rFonts w:ascii="Times New Roman" w:eastAsia="Times New Roman" w:hAnsi="Times New Roman" w:cs="Times New Roman"/>
          <w:sz w:val="24"/>
          <w:szCs w:val="24"/>
          <w:lang w:eastAsia="ru-RU"/>
        </w:rPr>
        <w:t>Совете</w:t>
      </w:r>
      <w:proofErr w:type="gramEnd"/>
      <w:r w:rsidRPr="00D63390">
        <w:rPr>
          <w:rFonts w:ascii="Times New Roman" w:eastAsia="Times New Roman" w:hAnsi="Times New Roman" w:cs="Times New Roman"/>
          <w:sz w:val="24"/>
          <w:szCs w:val="24"/>
          <w:lang w:eastAsia="ru-RU"/>
        </w:rPr>
        <w:t xml:space="preserve"> Федерации от Государственного Совета вносятся Председателем Государственного Совета. Альтернативные кандидатуры могут вноситься группой депутатов численностью не менее одной трети от установленного числа депутатов.</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152</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 Кандидат для избрания в </w:t>
      </w:r>
      <w:proofErr w:type="gramStart"/>
      <w:r w:rsidRPr="00D63390">
        <w:rPr>
          <w:rFonts w:ascii="Times New Roman" w:eastAsia="Times New Roman" w:hAnsi="Times New Roman" w:cs="Times New Roman"/>
          <w:sz w:val="24"/>
          <w:szCs w:val="24"/>
          <w:lang w:eastAsia="ru-RU"/>
        </w:rPr>
        <w:t>качестве</w:t>
      </w:r>
      <w:proofErr w:type="gramEnd"/>
      <w:r w:rsidRPr="00D63390">
        <w:rPr>
          <w:rFonts w:ascii="Times New Roman" w:eastAsia="Times New Roman" w:hAnsi="Times New Roman" w:cs="Times New Roman"/>
          <w:sz w:val="24"/>
          <w:szCs w:val="24"/>
          <w:lang w:eastAsia="ru-RU"/>
        </w:rPr>
        <w:t xml:space="preserve"> представителя в Совете Федерации от Государственного Совета обязан представить в Государственный Совет:</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1) сведения о размере </w:t>
      </w:r>
      <w:proofErr w:type="gramStart"/>
      <w:r w:rsidRPr="00D63390">
        <w:rPr>
          <w:rFonts w:ascii="Times New Roman" w:eastAsia="Times New Roman" w:hAnsi="Times New Roman" w:cs="Times New Roman"/>
          <w:sz w:val="24"/>
          <w:szCs w:val="24"/>
          <w:lang w:eastAsia="ru-RU"/>
        </w:rPr>
        <w:t>и</w:t>
      </w:r>
      <w:proofErr w:type="gramEnd"/>
      <w:r w:rsidRPr="00D63390">
        <w:rPr>
          <w:rFonts w:ascii="Times New Roman" w:eastAsia="Times New Roman" w:hAnsi="Times New Roman" w:cs="Times New Roman"/>
          <w:sz w:val="24"/>
          <w:szCs w:val="24"/>
          <w:lang w:eastAsia="ru-RU"/>
        </w:rPr>
        <w:t xml:space="preserve"> об источниках своих доходов за год, предшествующий году избрания;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2) сведения об имуществе, принадлежащем ему на праве собственности;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3) справку об исполнении полномочий депутата из Государственной Думы, Государственного Совета или из Представительного органа муниципального образования, расположенного на территории Республики Татарстан;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proofErr w:type="gramStart"/>
      <w:r w:rsidRPr="00D63390">
        <w:rPr>
          <w:rFonts w:ascii="Times New Roman" w:eastAsia="Times New Roman" w:hAnsi="Times New Roman" w:cs="Times New Roman"/>
          <w:sz w:val="24"/>
          <w:szCs w:val="24"/>
          <w:lang w:eastAsia="ru-RU"/>
        </w:rPr>
        <w:t>4) заявление с обязательством в случае избрания членом Совета Федерации сложить полномочия депутата Государственной Думы, депутата Государственного Совета или депутата Представительного органа муниципального образования и прекратить иную деятельность, несовместимую со статусом члена Совета Федерации.</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w:t>
      </w:r>
      <w:proofErr w:type="gramStart"/>
      <w:r w:rsidRPr="00D63390">
        <w:rPr>
          <w:rFonts w:ascii="Times New Roman" w:eastAsia="Times New Roman" w:hAnsi="Times New Roman" w:cs="Times New Roman"/>
          <w:sz w:val="24"/>
          <w:szCs w:val="24"/>
          <w:lang w:eastAsia="ru-RU"/>
        </w:rPr>
        <w:t>Кандидат для избрания в качестве представителя в Совете Федерации, являющийся депутатом Государственной Думы, обязан также представить справку из Центральной избирательной комиссии Российской Федерации о том, что он входил в качестве кандидата в депутаты в региональную группу кандидатов федерального списка кандидатов, соответствующую Республике Татарстан или части ее территории либо соответствующую группе субъектов Российской Федерации, в составе которой находилась Республика Татарстан.</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3. Вопрос о кандидатурах для избрания в качестве представителя в Совете Федерации от Государственного Совета предварительно рассматривается на заседаниях комитетов.</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153</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1. Вопрос об избрании представителя в Совете Федерации от Государственного Совета решается тайным голосованием и оформляется постановлением.</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В ходе обсуждения, которое проводится по кандидатурам для избрания представителя в Совете Федерации от Государственного Совета, эти кандидаты </w:t>
      </w:r>
      <w:proofErr w:type="gramStart"/>
      <w:r w:rsidRPr="00D63390">
        <w:rPr>
          <w:rFonts w:ascii="Times New Roman" w:eastAsia="Times New Roman" w:hAnsi="Times New Roman" w:cs="Times New Roman"/>
          <w:sz w:val="24"/>
          <w:szCs w:val="24"/>
          <w:lang w:eastAsia="ru-RU"/>
        </w:rPr>
        <w:t>выступают на заседании Государственного Совета и отвечают</w:t>
      </w:r>
      <w:proofErr w:type="gramEnd"/>
      <w:r w:rsidRPr="00D63390">
        <w:rPr>
          <w:rFonts w:ascii="Times New Roman" w:eastAsia="Times New Roman" w:hAnsi="Times New Roman" w:cs="Times New Roman"/>
          <w:sz w:val="24"/>
          <w:szCs w:val="24"/>
          <w:lang w:eastAsia="ru-RU"/>
        </w:rPr>
        <w:t xml:space="preserve"> на вопросы депутатов. Каждый депутат или депутатское объединение имеют право высказаться за или против кандидата.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Голосование проводится по всем выдвинутым кандидатурам, за исключением </w:t>
      </w:r>
      <w:proofErr w:type="gramStart"/>
      <w:r w:rsidRPr="00D63390">
        <w:rPr>
          <w:rFonts w:ascii="Times New Roman" w:eastAsia="Times New Roman" w:hAnsi="Times New Roman" w:cs="Times New Roman"/>
          <w:sz w:val="24"/>
          <w:szCs w:val="24"/>
          <w:lang w:eastAsia="ru-RU"/>
        </w:rPr>
        <w:t>взявших</w:t>
      </w:r>
      <w:proofErr w:type="gramEnd"/>
      <w:r w:rsidRPr="00D63390">
        <w:rPr>
          <w:rFonts w:ascii="Times New Roman" w:eastAsia="Times New Roman" w:hAnsi="Times New Roman" w:cs="Times New Roman"/>
          <w:sz w:val="24"/>
          <w:szCs w:val="24"/>
          <w:lang w:eastAsia="ru-RU"/>
        </w:rPr>
        <w:t xml:space="preserve"> самоотвод. Самоотвод принимается без голосования.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4. Избранным представителем в </w:t>
      </w:r>
      <w:proofErr w:type="gramStart"/>
      <w:r w:rsidRPr="00D63390">
        <w:rPr>
          <w:rFonts w:ascii="Times New Roman" w:eastAsia="Times New Roman" w:hAnsi="Times New Roman" w:cs="Times New Roman"/>
          <w:sz w:val="24"/>
          <w:szCs w:val="24"/>
          <w:lang w:eastAsia="ru-RU"/>
        </w:rPr>
        <w:t>Совете</w:t>
      </w:r>
      <w:proofErr w:type="gramEnd"/>
      <w:r w:rsidRPr="00D63390">
        <w:rPr>
          <w:rFonts w:ascii="Times New Roman" w:eastAsia="Times New Roman" w:hAnsi="Times New Roman" w:cs="Times New Roman"/>
          <w:sz w:val="24"/>
          <w:szCs w:val="24"/>
          <w:lang w:eastAsia="ru-RU"/>
        </w:rPr>
        <w:t xml:space="preserve"> Федерации от Государственного Совета считается кандидат, за которого проголосовало большинство от числа избранных депутатов.</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154</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Государственный Совет, приняв постановление об избрании члена Совета Федерации от Государственного Совета, не </w:t>
      </w:r>
      <w:proofErr w:type="gramStart"/>
      <w:r w:rsidRPr="00D63390">
        <w:rPr>
          <w:rFonts w:ascii="Times New Roman" w:eastAsia="Times New Roman" w:hAnsi="Times New Roman" w:cs="Times New Roman"/>
          <w:sz w:val="24"/>
          <w:szCs w:val="24"/>
          <w:lang w:eastAsia="ru-RU"/>
        </w:rPr>
        <w:t>позднее</w:t>
      </w:r>
      <w:proofErr w:type="gramEnd"/>
      <w:r w:rsidRPr="00D63390">
        <w:rPr>
          <w:rFonts w:ascii="Times New Roman" w:eastAsia="Times New Roman" w:hAnsi="Times New Roman" w:cs="Times New Roman"/>
          <w:sz w:val="24"/>
          <w:szCs w:val="24"/>
          <w:lang w:eastAsia="ru-RU"/>
        </w:rPr>
        <w:t xml:space="preserve"> чем на следующий день после дня вступления постановления в силу размещает его на официальном сайте Государственного Совета в информационно-телекоммуникационной сети Интернет и не позднее пяти дней со дня вступления постановления в силу направляет его в Совет Федерации.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lastRenderedPageBreak/>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155</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1. Представитель от Государственного Совета должен быть избран не позднее трех месяцев со дня первого заседания в правомочном составе Государственного Совета нового созыва.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2. В случае досрочного прекращения полномочий Государственного Совета решением Государственного Совета нового созыва представителем от Государственного Совета может быть избран член Совета Федерации, избранный Государственным Советом, полномочия которого были прекращены досрочно. Решение об избрании представителя от Государственного Совета должно быть принято не позднее трех месяцев со дня первого заседания в правомочном составе Государственного Совета нового созыва.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w:t>
      </w:r>
      <w:proofErr w:type="gramStart"/>
      <w:r w:rsidRPr="00D63390">
        <w:rPr>
          <w:rFonts w:ascii="Times New Roman" w:eastAsia="Times New Roman" w:hAnsi="Times New Roman" w:cs="Times New Roman"/>
          <w:sz w:val="24"/>
          <w:szCs w:val="24"/>
          <w:lang w:eastAsia="ru-RU"/>
        </w:rPr>
        <w:t>В случае досрочного прекращения полномочий представителя от Государственного Совета новый представитель должен быть избран не позднее трех месяцев со дня прекращения полномочий предыдущего члена Совета Федерации.";</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24) </w:t>
      </w:r>
      <w:hyperlink r:id="rId39" w:history="1">
        <w:r w:rsidRPr="00D63390">
          <w:rPr>
            <w:rFonts w:ascii="Times New Roman" w:eastAsia="Times New Roman" w:hAnsi="Times New Roman" w:cs="Times New Roman"/>
            <w:color w:val="0000FF"/>
            <w:sz w:val="24"/>
            <w:szCs w:val="24"/>
            <w:lang w:eastAsia="ru-RU"/>
          </w:rPr>
          <w:t>статью 157</w:t>
        </w:r>
      </w:hyperlink>
      <w:r w:rsidRPr="00D63390">
        <w:rPr>
          <w:rFonts w:ascii="Times New Roman" w:eastAsia="Times New Roman" w:hAnsi="Times New Roman" w:cs="Times New Roman"/>
          <w:sz w:val="24"/>
          <w:szCs w:val="24"/>
          <w:lang w:eastAsia="ru-RU"/>
        </w:rPr>
        <w:t xml:space="preserve"> изложить в следующей редакции: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157</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1. Предварительное рассмотрение кандидатур на должности Председателя, заместителя Председателя и аудиторов Счетной палаты Республики Татарстан, а также предложений об освобождении их от должности осуществляется профильным комитетом Государственного Совета.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В случае внесения в соответствии с </w:t>
      </w:r>
      <w:hyperlink r:id="rId40" w:history="1">
        <w:r w:rsidRPr="00D63390">
          <w:rPr>
            <w:rFonts w:ascii="Times New Roman" w:eastAsia="Times New Roman" w:hAnsi="Times New Roman" w:cs="Times New Roman"/>
            <w:color w:val="0000FF"/>
            <w:sz w:val="24"/>
            <w:szCs w:val="24"/>
            <w:lang w:eastAsia="ru-RU"/>
          </w:rPr>
          <w:t>частью 2 статьи 5</w:t>
        </w:r>
      </w:hyperlink>
      <w:r w:rsidRPr="00D63390">
        <w:rPr>
          <w:rFonts w:ascii="Times New Roman" w:eastAsia="Times New Roman" w:hAnsi="Times New Roman" w:cs="Times New Roman"/>
          <w:sz w:val="24"/>
          <w:szCs w:val="24"/>
          <w:lang w:eastAsia="ru-RU"/>
        </w:rPr>
        <w:t xml:space="preserve"> Закона Республики Татарстан "О Счетной палате Республики Татарстан" на рассмотрение Государственного Совета нескольких кандидатур на должность Председателя Счетной палаты порядок обсуждения и голосования по указанным кандидатурам определяется Государственным Советом по предложению профильного комитета Государственного Совета.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Председатель, заместитель Председателя и аудиторы Счетной палаты Республики Татарстан </w:t>
      </w:r>
      <w:proofErr w:type="gramStart"/>
      <w:r w:rsidRPr="00D63390">
        <w:rPr>
          <w:rFonts w:ascii="Times New Roman" w:eastAsia="Times New Roman" w:hAnsi="Times New Roman" w:cs="Times New Roman"/>
          <w:sz w:val="24"/>
          <w:szCs w:val="24"/>
          <w:lang w:eastAsia="ru-RU"/>
        </w:rPr>
        <w:t>назначаются на должность и освобождаются</w:t>
      </w:r>
      <w:proofErr w:type="gramEnd"/>
      <w:r w:rsidRPr="00D63390">
        <w:rPr>
          <w:rFonts w:ascii="Times New Roman" w:eastAsia="Times New Roman" w:hAnsi="Times New Roman" w:cs="Times New Roman"/>
          <w:sz w:val="24"/>
          <w:szCs w:val="24"/>
          <w:lang w:eastAsia="ru-RU"/>
        </w:rPr>
        <w:t xml:space="preserve"> от должности Государственным Советом. Назначение производится на заседании Государственного Совета, ближайшем ко дню истечения срока их полномочий</w:t>
      </w:r>
      <w:proofErr w:type="gramStart"/>
      <w:r w:rsidRPr="00D63390">
        <w:rPr>
          <w:rFonts w:ascii="Times New Roman" w:eastAsia="Times New Roman" w:hAnsi="Times New Roman" w:cs="Times New Roman"/>
          <w:sz w:val="24"/>
          <w:szCs w:val="24"/>
          <w:lang w:eastAsia="ru-RU"/>
        </w:rPr>
        <w:t>.";</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25) в </w:t>
      </w:r>
      <w:hyperlink r:id="rId41" w:history="1">
        <w:r w:rsidRPr="00D63390">
          <w:rPr>
            <w:rFonts w:ascii="Times New Roman" w:eastAsia="Times New Roman" w:hAnsi="Times New Roman" w:cs="Times New Roman"/>
            <w:color w:val="0000FF"/>
            <w:sz w:val="24"/>
            <w:szCs w:val="24"/>
            <w:lang w:eastAsia="ru-RU"/>
          </w:rPr>
          <w:t>части 5 статьи 186</w:t>
        </w:r>
      </w:hyperlink>
      <w:r w:rsidRPr="00D63390">
        <w:rPr>
          <w:rFonts w:ascii="Times New Roman" w:eastAsia="Times New Roman" w:hAnsi="Times New Roman" w:cs="Times New Roman"/>
          <w:sz w:val="24"/>
          <w:szCs w:val="24"/>
          <w:lang w:eastAsia="ru-RU"/>
        </w:rPr>
        <w:t xml:space="preserve"> слова "в сети Интернет" заменить словами "в информационно-телекоммуникационной сети Интернет";</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26) </w:t>
      </w:r>
      <w:hyperlink r:id="rId42" w:history="1">
        <w:r w:rsidRPr="00D63390">
          <w:rPr>
            <w:rFonts w:ascii="Times New Roman" w:eastAsia="Times New Roman" w:hAnsi="Times New Roman" w:cs="Times New Roman"/>
            <w:color w:val="0000FF"/>
            <w:sz w:val="24"/>
            <w:szCs w:val="24"/>
            <w:lang w:eastAsia="ru-RU"/>
          </w:rPr>
          <w:t>статью 190</w:t>
        </w:r>
      </w:hyperlink>
      <w:r w:rsidRPr="00D63390">
        <w:rPr>
          <w:rFonts w:ascii="Times New Roman" w:eastAsia="Times New Roman" w:hAnsi="Times New Roman" w:cs="Times New Roman"/>
          <w:sz w:val="24"/>
          <w:szCs w:val="24"/>
          <w:lang w:eastAsia="ru-RU"/>
        </w:rPr>
        <w:t xml:space="preserve"> изложить в следующей редакции:</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"Статья 190</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1. Уполномоченный по правам человека в Республике Татарстан, Уполномоченный по правам ребенка в Республике Татарстан ежегодно направляют в Государственный Совет соответственно доклад о соблюдении прав и свобод человека и гражданина, доклад о соблюдении прав и законных интересов ребенка.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 </w:t>
      </w:r>
      <w:proofErr w:type="gramStart"/>
      <w:r w:rsidRPr="00D63390">
        <w:rPr>
          <w:rFonts w:ascii="Times New Roman" w:eastAsia="Times New Roman" w:hAnsi="Times New Roman" w:cs="Times New Roman"/>
          <w:sz w:val="24"/>
          <w:szCs w:val="24"/>
          <w:lang w:eastAsia="ru-RU"/>
        </w:rPr>
        <w:t>По отдельным вопросам нарушений прав и свобод человека и гражданина, прав и законных интересов ребенка Уполномоченный по правам человека в Республике Татарстан, Уполномоченный по правам ребенка в Республике Татарстан могут направлять Государственному Совету соответственно специальные доклады с рекомендациями по восстановлению прав и свобод человека и гражданина, прав и законных интересов ребенка.</w:t>
      </w:r>
      <w:proofErr w:type="gramEnd"/>
      <w:r w:rsidRPr="00D63390">
        <w:rPr>
          <w:rFonts w:ascii="Times New Roman" w:eastAsia="Times New Roman" w:hAnsi="Times New Roman" w:cs="Times New Roman"/>
          <w:sz w:val="24"/>
          <w:szCs w:val="24"/>
          <w:lang w:eastAsia="ru-RU"/>
        </w:rPr>
        <w:t xml:space="preserve"> По специальному докладу Уполномоченный по правам человека в Республике Татарстан, Уполномоченный по правам ребенка в Республике Татарстан могут выступить с информацией на очередном заседании Государственного Совета.</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 </w:t>
      </w:r>
      <w:proofErr w:type="gramStart"/>
      <w:r w:rsidRPr="00D63390">
        <w:rPr>
          <w:rFonts w:ascii="Times New Roman" w:eastAsia="Times New Roman" w:hAnsi="Times New Roman" w:cs="Times New Roman"/>
          <w:sz w:val="24"/>
          <w:szCs w:val="24"/>
          <w:lang w:eastAsia="ru-RU"/>
        </w:rPr>
        <w:t xml:space="preserve">По результатам рассмотрения ежегодных и специальных докладов Уполномоченного по правам человека в Республике Татарстан, Уполномоченного по правам ребенка в Республике Татарстан Государственный Совет в пределах своей компетенции принимает меры по устранению выявленных нарушений, обеспечению и </w:t>
      </w:r>
      <w:r w:rsidRPr="00D63390">
        <w:rPr>
          <w:rFonts w:ascii="Times New Roman" w:eastAsia="Times New Roman" w:hAnsi="Times New Roman" w:cs="Times New Roman"/>
          <w:sz w:val="24"/>
          <w:szCs w:val="24"/>
          <w:lang w:eastAsia="ru-RU"/>
        </w:rPr>
        <w:lastRenderedPageBreak/>
        <w:t>усилению защиты прав и свобод человека и гражданина, прав и законных интересов ребенка, о чем информируются соответственно Уполномоченный по правам человека в Республике Татарстан, Уполномоченный</w:t>
      </w:r>
      <w:proofErr w:type="gramEnd"/>
      <w:r w:rsidRPr="00D63390">
        <w:rPr>
          <w:rFonts w:ascii="Times New Roman" w:eastAsia="Times New Roman" w:hAnsi="Times New Roman" w:cs="Times New Roman"/>
          <w:sz w:val="24"/>
          <w:szCs w:val="24"/>
          <w:lang w:eastAsia="ru-RU"/>
        </w:rPr>
        <w:t xml:space="preserve"> по правам ребенка в Республике Татарстан</w:t>
      </w:r>
      <w:proofErr w:type="gramStart"/>
      <w:r w:rsidRPr="00D63390">
        <w:rPr>
          <w:rFonts w:ascii="Times New Roman" w:eastAsia="Times New Roman" w:hAnsi="Times New Roman" w:cs="Times New Roman"/>
          <w:sz w:val="24"/>
          <w:szCs w:val="24"/>
          <w:lang w:eastAsia="ru-RU"/>
        </w:rPr>
        <w:t>.";</w:t>
      </w:r>
      <w:proofErr w:type="gramEnd"/>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27) в </w:t>
      </w:r>
      <w:hyperlink r:id="rId43" w:history="1">
        <w:r w:rsidRPr="00D63390">
          <w:rPr>
            <w:rFonts w:ascii="Times New Roman" w:eastAsia="Times New Roman" w:hAnsi="Times New Roman" w:cs="Times New Roman"/>
            <w:color w:val="0000FF"/>
            <w:sz w:val="24"/>
            <w:szCs w:val="24"/>
            <w:lang w:eastAsia="ru-RU"/>
          </w:rPr>
          <w:t>части 2 статьи 190.1</w:t>
        </w:r>
      </w:hyperlink>
      <w:r w:rsidRPr="00D63390">
        <w:rPr>
          <w:rFonts w:ascii="Times New Roman" w:eastAsia="Times New Roman" w:hAnsi="Times New Roman" w:cs="Times New Roman"/>
          <w:sz w:val="24"/>
          <w:szCs w:val="24"/>
          <w:lang w:eastAsia="ru-RU"/>
        </w:rPr>
        <w:t xml:space="preserve"> слова "не позднее 15 сентября" заменить словами "не позднее 1 октября";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28) </w:t>
      </w:r>
      <w:hyperlink r:id="rId44" w:history="1">
        <w:r w:rsidRPr="00D63390">
          <w:rPr>
            <w:rFonts w:ascii="Times New Roman" w:eastAsia="Times New Roman" w:hAnsi="Times New Roman" w:cs="Times New Roman"/>
            <w:color w:val="0000FF"/>
            <w:sz w:val="24"/>
            <w:szCs w:val="24"/>
            <w:lang w:eastAsia="ru-RU"/>
          </w:rPr>
          <w:t>статью 191</w:t>
        </w:r>
      </w:hyperlink>
      <w:r w:rsidRPr="00D63390">
        <w:rPr>
          <w:rFonts w:ascii="Times New Roman" w:eastAsia="Times New Roman" w:hAnsi="Times New Roman" w:cs="Times New Roman"/>
          <w:sz w:val="24"/>
          <w:szCs w:val="24"/>
          <w:lang w:eastAsia="ru-RU"/>
        </w:rPr>
        <w:t xml:space="preserve"> дополнить пунктом 14.1 следующего содержания:</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"14.1) об избрании на должность и освобождении от должности Уполномоченного по правам ребенка в Республике Татарстан</w:t>
      </w:r>
      <w:proofErr w:type="gramStart"/>
      <w:r w:rsidRPr="00D63390">
        <w:rPr>
          <w:rFonts w:ascii="Times New Roman" w:eastAsia="Times New Roman" w:hAnsi="Times New Roman" w:cs="Times New Roman"/>
          <w:sz w:val="24"/>
          <w:szCs w:val="24"/>
          <w:lang w:eastAsia="ru-RU"/>
        </w:rPr>
        <w:t>;"</w:t>
      </w:r>
      <w:proofErr w:type="gramEnd"/>
      <w:r w:rsidRPr="00D63390">
        <w:rPr>
          <w:rFonts w:ascii="Times New Roman" w:eastAsia="Times New Roman" w:hAnsi="Times New Roman" w:cs="Times New Roman"/>
          <w:sz w:val="24"/>
          <w:szCs w:val="24"/>
          <w:lang w:eastAsia="ru-RU"/>
        </w:rPr>
        <w:t>;</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29) в </w:t>
      </w:r>
      <w:hyperlink r:id="rId45" w:history="1">
        <w:proofErr w:type="gramStart"/>
        <w:r w:rsidRPr="00D63390">
          <w:rPr>
            <w:rFonts w:ascii="Times New Roman" w:eastAsia="Times New Roman" w:hAnsi="Times New Roman" w:cs="Times New Roman"/>
            <w:color w:val="0000FF"/>
            <w:sz w:val="24"/>
            <w:szCs w:val="24"/>
            <w:lang w:eastAsia="ru-RU"/>
          </w:rPr>
          <w:t>пункте</w:t>
        </w:r>
        <w:proofErr w:type="gramEnd"/>
        <w:r w:rsidRPr="00D63390">
          <w:rPr>
            <w:rFonts w:ascii="Times New Roman" w:eastAsia="Times New Roman" w:hAnsi="Times New Roman" w:cs="Times New Roman"/>
            <w:color w:val="0000FF"/>
            <w:sz w:val="24"/>
            <w:szCs w:val="24"/>
            <w:lang w:eastAsia="ru-RU"/>
          </w:rPr>
          <w:t xml:space="preserve"> 2 статьи 203</w:t>
        </w:r>
      </w:hyperlink>
      <w:r w:rsidRPr="00D63390">
        <w:rPr>
          <w:rFonts w:ascii="Times New Roman" w:eastAsia="Times New Roman" w:hAnsi="Times New Roman" w:cs="Times New Roman"/>
          <w:sz w:val="24"/>
          <w:szCs w:val="24"/>
          <w:lang w:eastAsia="ru-RU"/>
        </w:rPr>
        <w:t xml:space="preserve"> слова "сети Интернет" заменить словами "информационно-телекоммуникационной сети Интернет";</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xml:space="preserve">30) в </w:t>
      </w:r>
      <w:hyperlink r:id="rId46" w:history="1">
        <w:proofErr w:type="gramStart"/>
        <w:r w:rsidRPr="00D63390">
          <w:rPr>
            <w:rFonts w:ascii="Times New Roman" w:eastAsia="Times New Roman" w:hAnsi="Times New Roman" w:cs="Times New Roman"/>
            <w:color w:val="0000FF"/>
            <w:sz w:val="24"/>
            <w:szCs w:val="24"/>
            <w:lang w:eastAsia="ru-RU"/>
          </w:rPr>
          <w:t>частях</w:t>
        </w:r>
        <w:proofErr w:type="gramEnd"/>
        <w:r w:rsidRPr="00D63390">
          <w:rPr>
            <w:rFonts w:ascii="Times New Roman" w:eastAsia="Times New Roman" w:hAnsi="Times New Roman" w:cs="Times New Roman"/>
            <w:color w:val="0000FF"/>
            <w:sz w:val="24"/>
            <w:szCs w:val="24"/>
            <w:lang w:eastAsia="ru-RU"/>
          </w:rPr>
          <w:t xml:space="preserve"> 1</w:t>
        </w:r>
      </w:hyperlink>
      <w:r w:rsidRPr="00D63390">
        <w:rPr>
          <w:rFonts w:ascii="Times New Roman" w:eastAsia="Times New Roman" w:hAnsi="Times New Roman" w:cs="Times New Roman"/>
          <w:sz w:val="24"/>
          <w:szCs w:val="24"/>
          <w:lang w:eastAsia="ru-RU"/>
        </w:rPr>
        <w:t xml:space="preserve"> и </w:t>
      </w:r>
      <w:hyperlink r:id="rId47" w:history="1">
        <w:r w:rsidRPr="00D63390">
          <w:rPr>
            <w:rFonts w:ascii="Times New Roman" w:eastAsia="Times New Roman" w:hAnsi="Times New Roman" w:cs="Times New Roman"/>
            <w:color w:val="0000FF"/>
            <w:sz w:val="24"/>
            <w:szCs w:val="24"/>
            <w:lang w:eastAsia="ru-RU"/>
          </w:rPr>
          <w:t>2 статьи 204</w:t>
        </w:r>
      </w:hyperlink>
      <w:r w:rsidRPr="00D63390">
        <w:rPr>
          <w:rFonts w:ascii="Times New Roman" w:eastAsia="Times New Roman" w:hAnsi="Times New Roman" w:cs="Times New Roman"/>
          <w:sz w:val="24"/>
          <w:szCs w:val="24"/>
          <w:lang w:eastAsia="ru-RU"/>
        </w:rPr>
        <w:t xml:space="preserve"> слова "сети Интернет" заменить словами "информационно-телекоммуникационной сети Интернет".</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jc w:val="right"/>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Председатель</w:t>
      </w:r>
    </w:p>
    <w:p w:rsidR="00D63390" w:rsidRPr="00D63390" w:rsidRDefault="00D63390" w:rsidP="00D63390">
      <w:pPr>
        <w:spacing w:after="0" w:line="240" w:lineRule="auto"/>
        <w:jc w:val="right"/>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Государственного Совета</w:t>
      </w:r>
    </w:p>
    <w:p w:rsidR="00D63390" w:rsidRPr="00D63390" w:rsidRDefault="00D63390" w:rsidP="00D63390">
      <w:pPr>
        <w:spacing w:after="0" w:line="240" w:lineRule="auto"/>
        <w:jc w:val="right"/>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Республики Татарстан</w:t>
      </w:r>
    </w:p>
    <w:p w:rsidR="00D63390" w:rsidRPr="00D63390" w:rsidRDefault="00D63390" w:rsidP="00D63390">
      <w:pPr>
        <w:spacing w:after="0" w:line="240" w:lineRule="auto"/>
        <w:jc w:val="right"/>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Ф.Х.МУХАМЕТШИН</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ind w:firstLine="540"/>
        <w:jc w:val="both"/>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after="0" w:line="240" w:lineRule="auto"/>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D63390" w:rsidRPr="00D63390" w:rsidRDefault="00D63390" w:rsidP="00D63390">
      <w:pPr>
        <w:spacing w:line="240" w:lineRule="auto"/>
        <w:rPr>
          <w:rFonts w:ascii="Times New Roman" w:eastAsia="Times New Roman" w:hAnsi="Times New Roman" w:cs="Times New Roman"/>
          <w:sz w:val="24"/>
          <w:szCs w:val="24"/>
          <w:lang w:eastAsia="ru-RU"/>
        </w:rPr>
      </w:pPr>
      <w:r w:rsidRPr="00D63390">
        <w:rPr>
          <w:rFonts w:ascii="Times New Roman" w:eastAsia="Times New Roman" w:hAnsi="Times New Roman" w:cs="Times New Roman"/>
          <w:sz w:val="24"/>
          <w:szCs w:val="24"/>
          <w:lang w:eastAsia="ru-RU"/>
        </w:rPr>
        <w:t> </w:t>
      </w:r>
    </w:p>
    <w:p w:rsidR="00673D94" w:rsidRDefault="00673D94"/>
    <w:sectPr w:rsidR="00673D94" w:rsidSect="005A6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rsids>
    <w:rsidRoot w:val="00862649"/>
    <w:rsid w:val="00000405"/>
    <w:rsid w:val="0000060E"/>
    <w:rsid w:val="00000D29"/>
    <w:rsid w:val="00000ED8"/>
    <w:rsid w:val="0000182B"/>
    <w:rsid w:val="00001DB5"/>
    <w:rsid w:val="000039DA"/>
    <w:rsid w:val="00006150"/>
    <w:rsid w:val="00006A93"/>
    <w:rsid w:val="00007332"/>
    <w:rsid w:val="00007EA1"/>
    <w:rsid w:val="000101CD"/>
    <w:rsid w:val="000102E9"/>
    <w:rsid w:val="00010CEE"/>
    <w:rsid w:val="0001131D"/>
    <w:rsid w:val="0001153F"/>
    <w:rsid w:val="0001194A"/>
    <w:rsid w:val="00011EB9"/>
    <w:rsid w:val="00012062"/>
    <w:rsid w:val="00012502"/>
    <w:rsid w:val="000145D1"/>
    <w:rsid w:val="00014DFE"/>
    <w:rsid w:val="00016383"/>
    <w:rsid w:val="000163BD"/>
    <w:rsid w:val="00016843"/>
    <w:rsid w:val="00016F74"/>
    <w:rsid w:val="000201FC"/>
    <w:rsid w:val="00020694"/>
    <w:rsid w:val="00020D11"/>
    <w:rsid w:val="000219C7"/>
    <w:rsid w:val="00021C13"/>
    <w:rsid w:val="00022056"/>
    <w:rsid w:val="0002216E"/>
    <w:rsid w:val="0002252D"/>
    <w:rsid w:val="00022828"/>
    <w:rsid w:val="00022A05"/>
    <w:rsid w:val="00023050"/>
    <w:rsid w:val="000232BD"/>
    <w:rsid w:val="000237A1"/>
    <w:rsid w:val="00023CB6"/>
    <w:rsid w:val="00024A4C"/>
    <w:rsid w:val="00025635"/>
    <w:rsid w:val="0002576B"/>
    <w:rsid w:val="00025A73"/>
    <w:rsid w:val="00025A98"/>
    <w:rsid w:val="00026E4F"/>
    <w:rsid w:val="00027FF9"/>
    <w:rsid w:val="0003021E"/>
    <w:rsid w:val="0003077E"/>
    <w:rsid w:val="000313D3"/>
    <w:rsid w:val="000322CD"/>
    <w:rsid w:val="000328C9"/>
    <w:rsid w:val="0003316F"/>
    <w:rsid w:val="000331E2"/>
    <w:rsid w:val="00033A78"/>
    <w:rsid w:val="00033C23"/>
    <w:rsid w:val="000363EA"/>
    <w:rsid w:val="000363EB"/>
    <w:rsid w:val="00036504"/>
    <w:rsid w:val="000367C0"/>
    <w:rsid w:val="00036A91"/>
    <w:rsid w:val="00036F60"/>
    <w:rsid w:val="000372B6"/>
    <w:rsid w:val="000372F0"/>
    <w:rsid w:val="00037559"/>
    <w:rsid w:val="0003764E"/>
    <w:rsid w:val="00037BFB"/>
    <w:rsid w:val="00037CBD"/>
    <w:rsid w:val="000401BD"/>
    <w:rsid w:val="00040865"/>
    <w:rsid w:val="00040A4D"/>
    <w:rsid w:val="00040AF7"/>
    <w:rsid w:val="00040D04"/>
    <w:rsid w:val="000415B3"/>
    <w:rsid w:val="00041A1C"/>
    <w:rsid w:val="00041B5E"/>
    <w:rsid w:val="00042652"/>
    <w:rsid w:val="00042832"/>
    <w:rsid w:val="00042929"/>
    <w:rsid w:val="00042BA6"/>
    <w:rsid w:val="000433ED"/>
    <w:rsid w:val="000445F5"/>
    <w:rsid w:val="0004481C"/>
    <w:rsid w:val="00045C15"/>
    <w:rsid w:val="00046028"/>
    <w:rsid w:val="000460DB"/>
    <w:rsid w:val="00046777"/>
    <w:rsid w:val="00046899"/>
    <w:rsid w:val="00047040"/>
    <w:rsid w:val="00047532"/>
    <w:rsid w:val="000476A9"/>
    <w:rsid w:val="00047ACB"/>
    <w:rsid w:val="00047B85"/>
    <w:rsid w:val="000500A1"/>
    <w:rsid w:val="00050B09"/>
    <w:rsid w:val="00051C92"/>
    <w:rsid w:val="00051F1E"/>
    <w:rsid w:val="00052188"/>
    <w:rsid w:val="00052505"/>
    <w:rsid w:val="00052D63"/>
    <w:rsid w:val="00053240"/>
    <w:rsid w:val="00053958"/>
    <w:rsid w:val="00053FCC"/>
    <w:rsid w:val="00054623"/>
    <w:rsid w:val="000548E0"/>
    <w:rsid w:val="0005595C"/>
    <w:rsid w:val="0005598E"/>
    <w:rsid w:val="00057435"/>
    <w:rsid w:val="00057B65"/>
    <w:rsid w:val="0006056F"/>
    <w:rsid w:val="00060572"/>
    <w:rsid w:val="0006182E"/>
    <w:rsid w:val="000621EB"/>
    <w:rsid w:val="000628D9"/>
    <w:rsid w:val="0006384C"/>
    <w:rsid w:val="00064639"/>
    <w:rsid w:val="00065455"/>
    <w:rsid w:val="000668D6"/>
    <w:rsid w:val="0007056F"/>
    <w:rsid w:val="000715A9"/>
    <w:rsid w:val="000717A2"/>
    <w:rsid w:val="000719BD"/>
    <w:rsid w:val="00073196"/>
    <w:rsid w:val="00074A28"/>
    <w:rsid w:val="00074E4D"/>
    <w:rsid w:val="00076017"/>
    <w:rsid w:val="0007632B"/>
    <w:rsid w:val="000769DB"/>
    <w:rsid w:val="00077740"/>
    <w:rsid w:val="00077D9E"/>
    <w:rsid w:val="0008195C"/>
    <w:rsid w:val="00081F1A"/>
    <w:rsid w:val="00082188"/>
    <w:rsid w:val="00083D19"/>
    <w:rsid w:val="00083E7E"/>
    <w:rsid w:val="0008498E"/>
    <w:rsid w:val="00084B54"/>
    <w:rsid w:val="00090121"/>
    <w:rsid w:val="00090A95"/>
    <w:rsid w:val="00090E4F"/>
    <w:rsid w:val="00091AB6"/>
    <w:rsid w:val="00091DC8"/>
    <w:rsid w:val="00092A3A"/>
    <w:rsid w:val="000931E4"/>
    <w:rsid w:val="00093FE8"/>
    <w:rsid w:val="00094472"/>
    <w:rsid w:val="00094BAC"/>
    <w:rsid w:val="00094C40"/>
    <w:rsid w:val="00094CEF"/>
    <w:rsid w:val="00094F9D"/>
    <w:rsid w:val="00095083"/>
    <w:rsid w:val="00096284"/>
    <w:rsid w:val="00096713"/>
    <w:rsid w:val="000970C7"/>
    <w:rsid w:val="00097299"/>
    <w:rsid w:val="0009778F"/>
    <w:rsid w:val="00097E7B"/>
    <w:rsid w:val="000A04B0"/>
    <w:rsid w:val="000A0F2E"/>
    <w:rsid w:val="000A0F42"/>
    <w:rsid w:val="000A11B0"/>
    <w:rsid w:val="000A125E"/>
    <w:rsid w:val="000A1519"/>
    <w:rsid w:val="000A28A0"/>
    <w:rsid w:val="000A36A4"/>
    <w:rsid w:val="000A37AD"/>
    <w:rsid w:val="000A3A35"/>
    <w:rsid w:val="000A3BF7"/>
    <w:rsid w:val="000A4330"/>
    <w:rsid w:val="000A4359"/>
    <w:rsid w:val="000A4F57"/>
    <w:rsid w:val="000A5201"/>
    <w:rsid w:val="000A6480"/>
    <w:rsid w:val="000A699B"/>
    <w:rsid w:val="000A6CF4"/>
    <w:rsid w:val="000B0FFB"/>
    <w:rsid w:val="000B15B2"/>
    <w:rsid w:val="000B1B8D"/>
    <w:rsid w:val="000B1D69"/>
    <w:rsid w:val="000B268D"/>
    <w:rsid w:val="000B29A8"/>
    <w:rsid w:val="000B46B4"/>
    <w:rsid w:val="000B4952"/>
    <w:rsid w:val="000B5608"/>
    <w:rsid w:val="000B6E41"/>
    <w:rsid w:val="000B6F64"/>
    <w:rsid w:val="000C024D"/>
    <w:rsid w:val="000C08BE"/>
    <w:rsid w:val="000C0A7A"/>
    <w:rsid w:val="000C0BDE"/>
    <w:rsid w:val="000C1C1A"/>
    <w:rsid w:val="000C406C"/>
    <w:rsid w:val="000C4202"/>
    <w:rsid w:val="000C4CFA"/>
    <w:rsid w:val="000C4FA1"/>
    <w:rsid w:val="000C62AC"/>
    <w:rsid w:val="000C632A"/>
    <w:rsid w:val="000D016C"/>
    <w:rsid w:val="000D04B3"/>
    <w:rsid w:val="000D1556"/>
    <w:rsid w:val="000D1A24"/>
    <w:rsid w:val="000D2366"/>
    <w:rsid w:val="000D37BD"/>
    <w:rsid w:val="000D47FA"/>
    <w:rsid w:val="000D4877"/>
    <w:rsid w:val="000D49E9"/>
    <w:rsid w:val="000D5556"/>
    <w:rsid w:val="000D6AC5"/>
    <w:rsid w:val="000D6D35"/>
    <w:rsid w:val="000D6ECB"/>
    <w:rsid w:val="000E0D47"/>
    <w:rsid w:val="000E12E1"/>
    <w:rsid w:val="000E148E"/>
    <w:rsid w:val="000E1B74"/>
    <w:rsid w:val="000E1D03"/>
    <w:rsid w:val="000E3DB1"/>
    <w:rsid w:val="000E3E71"/>
    <w:rsid w:val="000E3FDB"/>
    <w:rsid w:val="000E4244"/>
    <w:rsid w:val="000E4715"/>
    <w:rsid w:val="000E48C5"/>
    <w:rsid w:val="000E519F"/>
    <w:rsid w:val="000E57B0"/>
    <w:rsid w:val="000E58CB"/>
    <w:rsid w:val="000E5F31"/>
    <w:rsid w:val="000E6228"/>
    <w:rsid w:val="000E743C"/>
    <w:rsid w:val="000E7750"/>
    <w:rsid w:val="000F0496"/>
    <w:rsid w:val="000F1005"/>
    <w:rsid w:val="000F1701"/>
    <w:rsid w:val="000F1719"/>
    <w:rsid w:val="000F1A5C"/>
    <w:rsid w:val="000F1D2C"/>
    <w:rsid w:val="000F25C6"/>
    <w:rsid w:val="000F2629"/>
    <w:rsid w:val="000F2758"/>
    <w:rsid w:val="000F2888"/>
    <w:rsid w:val="000F3447"/>
    <w:rsid w:val="000F3A3D"/>
    <w:rsid w:val="000F448A"/>
    <w:rsid w:val="000F4E43"/>
    <w:rsid w:val="000F5102"/>
    <w:rsid w:val="000F54D0"/>
    <w:rsid w:val="000F5C6B"/>
    <w:rsid w:val="000F630D"/>
    <w:rsid w:val="000F7063"/>
    <w:rsid w:val="000F7990"/>
    <w:rsid w:val="0010067B"/>
    <w:rsid w:val="0010261B"/>
    <w:rsid w:val="00102DA2"/>
    <w:rsid w:val="00103654"/>
    <w:rsid w:val="00103FC6"/>
    <w:rsid w:val="00104D60"/>
    <w:rsid w:val="00105092"/>
    <w:rsid w:val="001053E6"/>
    <w:rsid w:val="00105717"/>
    <w:rsid w:val="0010597B"/>
    <w:rsid w:val="00107A9A"/>
    <w:rsid w:val="00107CAC"/>
    <w:rsid w:val="00107F64"/>
    <w:rsid w:val="00110842"/>
    <w:rsid w:val="0011177B"/>
    <w:rsid w:val="001136CD"/>
    <w:rsid w:val="00113F73"/>
    <w:rsid w:val="00114331"/>
    <w:rsid w:val="001147ED"/>
    <w:rsid w:val="0011647B"/>
    <w:rsid w:val="0011669F"/>
    <w:rsid w:val="00116752"/>
    <w:rsid w:val="00116AA3"/>
    <w:rsid w:val="0011790F"/>
    <w:rsid w:val="00117A13"/>
    <w:rsid w:val="001207E0"/>
    <w:rsid w:val="00120DB8"/>
    <w:rsid w:val="0012151D"/>
    <w:rsid w:val="00121D4E"/>
    <w:rsid w:val="00121EBB"/>
    <w:rsid w:val="00122023"/>
    <w:rsid w:val="0012218B"/>
    <w:rsid w:val="0012300D"/>
    <w:rsid w:val="0012402B"/>
    <w:rsid w:val="00124472"/>
    <w:rsid w:val="00124B65"/>
    <w:rsid w:val="00124F56"/>
    <w:rsid w:val="001272B4"/>
    <w:rsid w:val="00127B71"/>
    <w:rsid w:val="00130502"/>
    <w:rsid w:val="00130666"/>
    <w:rsid w:val="00131AF7"/>
    <w:rsid w:val="00131DD1"/>
    <w:rsid w:val="00131E5E"/>
    <w:rsid w:val="001327F8"/>
    <w:rsid w:val="00132DA1"/>
    <w:rsid w:val="00132E96"/>
    <w:rsid w:val="0013312F"/>
    <w:rsid w:val="00133AA4"/>
    <w:rsid w:val="00133E84"/>
    <w:rsid w:val="001350A6"/>
    <w:rsid w:val="00135467"/>
    <w:rsid w:val="00135C16"/>
    <w:rsid w:val="00136869"/>
    <w:rsid w:val="001370D8"/>
    <w:rsid w:val="0013766B"/>
    <w:rsid w:val="0013787C"/>
    <w:rsid w:val="001379D1"/>
    <w:rsid w:val="00137AC5"/>
    <w:rsid w:val="00141BD8"/>
    <w:rsid w:val="00141ED1"/>
    <w:rsid w:val="00142CC6"/>
    <w:rsid w:val="001435D7"/>
    <w:rsid w:val="0014376A"/>
    <w:rsid w:val="001439FF"/>
    <w:rsid w:val="00143DB7"/>
    <w:rsid w:val="00143DE0"/>
    <w:rsid w:val="001441CD"/>
    <w:rsid w:val="00144FDB"/>
    <w:rsid w:val="00146846"/>
    <w:rsid w:val="00150039"/>
    <w:rsid w:val="00150469"/>
    <w:rsid w:val="00150F97"/>
    <w:rsid w:val="001510F2"/>
    <w:rsid w:val="00151BA8"/>
    <w:rsid w:val="00152A87"/>
    <w:rsid w:val="001538E6"/>
    <w:rsid w:val="0015494D"/>
    <w:rsid w:val="00154BD1"/>
    <w:rsid w:val="00157F25"/>
    <w:rsid w:val="001602C9"/>
    <w:rsid w:val="00160DC8"/>
    <w:rsid w:val="00161000"/>
    <w:rsid w:val="00161835"/>
    <w:rsid w:val="00161A42"/>
    <w:rsid w:val="00162385"/>
    <w:rsid w:val="001626AD"/>
    <w:rsid w:val="00162C3F"/>
    <w:rsid w:val="0016350E"/>
    <w:rsid w:val="0016401D"/>
    <w:rsid w:val="00164382"/>
    <w:rsid w:val="0016451B"/>
    <w:rsid w:val="00164DE5"/>
    <w:rsid w:val="00164F00"/>
    <w:rsid w:val="001654D3"/>
    <w:rsid w:val="00165699"/>
    <w:rsid w:val="00165B49"/>
    <w:rsid w:val="00165E92"/>
    <w:rsid w:val="00166224"/>
    <w:rsid w:val="001664B7"/>
    <w:rsid w:val="001679AE"/>
    <w:rsid w:val="00171551"/>
    <w:rsid w:val="001716AD"/>
    <w:rsid w:val="00171749"/>
    <w:rsid w:val="00171BDC"/>
    <w:rsid w:val="001724A1"/>
    <w:rsid w:val="001727CD"/>
    <w:rsid w:val="00173860"/>
    <w:rsid w:val="00173A7A"/>
    <w:rsid w:val="00174B71"/>
    <w:rsid w:val="001752D4"/>
    <w:rsid w:val="00175953"/>
    <w:rsid w:val="00175D47"/>
    <w:rsid w:val="0017600F"/>
    <w:rsid w:val="001776F7"/>
    <w:rsid w:val="0018001A"/>
    <w:rsid w:val="001809C0"/>
    <w:rsid w:val="00180ACE"/>
    <w:rsid w:val="00180BC2"/>
    <w:rsid w:val="00180E90"/>
    <w:rsid w:val="00181966"/>
    <w:rsid w:val="0018213B"/>
    <w:rsid w:val="001826C5"/>
    <w:rsid w:val="00182C02"/>
    <w:rsid w:val="00182DCA"/>
    <w:rsid w:val="00182F22"/>
    <w:rsid w:val="0018327B"/>
    <w:rsid w:val="00184956"/>
    <w:rsid w:val="0018527E"/>
    <w:rsid w:val="00185328"/>
    <w:rsid w:val="00185BCC"/>
    <w:rsid w:val="001861E6"/>
    <w:rsid w:val="00186EC0"/>
    <w:rsid w:val="001874D7"/>
    <w:rsid w:val="0018750D"/>
    <w:rsid w:val="00187880"/>
    <w:rsid w:val="0019121D"/>
    <w:rsid w:val="001914A3"/>
    <w:rsid w:val="0019156C"/>
    <w:rsid w:val="00191D1A"/>
    <w:rsid w:val="00191F04"/>
    <w:rsid w:val="00192DB3"/>
    <w:rsid w:val="00192F5C"/>
    <w:rsid w:val="0019308F"/>
    <w:rsid w:val="001933D5"/>
    <w:rsid w:val="001938A1"/>
    <w:rsid w:val="00193B3E"/>
    <w:rsid w:val="00193F43"/>
    <w:rsid w:val="001944BB"/>
    <w:rsid w:val="001947A9"/>
    <w:rsid w:val="00194BBB"/>
    <w:rsid w:val="00195468"/>
    <w:rsid w:val="00195498"/>
    <w:rsid w:val="00195C8C"/>
    <w:rsid w:val="00196178"/>
    <w:rsid w:val="00196524"/>
    <w:rsid w:val="00196C0A"/>
    <w:rsid w:val="001A0445"/>
    <w:rsid w:val="001A0FD5"/>
    <w:rsid w:val="001A11AA"/>
    <w:rsid w:val="001A2093"/>
    <w:rsid w:val="001A255C"/>
    <w:rsid w:val="001A2701"/>
    <w:rsid w:val="001A2937"/>
    <w:rsid w:val="001A2B41"/>
    <w:rsid w:val="001A350E"/>
    <w:rsid w:val="001A3557"/>
    <w:rsid w:val="001A420E"/>
    <w:rsid w:val="001A4921"/>
    <w:rsid w:val="001A6000"/>
    <w:rsid w:val="001A70EF"/>
    <w:rsid w:val="001A771D"/>
    <w:rsid w:val="001B02C7"/>
    <w:rsid w:val="001B0877"/>
    <w:rsid w:val="001B0B1C"/>
    <w:rsid w:val="001B0FD1"/>
    <w:rsid w:val="001B1FAA"/>
    <w:rsid w:val="001B2436"/>
    <w:rsid w:val="001B2E3E"/>
    <w:rsid w:val="001B2FDD"/>
    <w:rsid w:val="001B347D"/>
    <w:rsid w:val="001B4182"/>
    <w:rsid w:val="001B41C5"/>
    <w:rsid w:val="001B43D2"/>
    <w:rsid w:val="001B4592"/>
    <w:rsid w:val="001B4D70"/>
    <w:rsid w:val="001B4F2B"/>
    <w:rsid w:val="001B58E9"/>
    <w:rsid w:val="001B5939"/>
    <w:rsid w:val="001B60BC"/>
    <w:rsid w:val="001B6803"/>
    <w:rsid w:val="001B74AD"/>
    <w:rsid w:val="001B7F2E"/>
    <w:rsid w:val="001C0448"/>
    <w:rsid w:val="001C1202"/>
    <w:rsid w:val="001C12C0"/>
    <w:rsid w:val="001C3C88"/>
    <w:rsid w:val="001C3DD7"/>
    <w:rsid w:val="001C493E"/>
    <w:rsid w:val="001C4D75"/>
    <w:rsid w:val="001C567C"/>
    <w:rsid w:val="001C63F5"/>
    <w:rsid w:val="001D1E4D"/>
    <w:rsid w:val="001D308A"/>
    <w:rsid w:val="001D33C2"/>
    <w:rsid w:val="001D349A"/>
    <w:rsid w:val="001D3E13"/>
    <w:rsid w:val="001D584D"/>
    <w:rsid w:val="001D66D3"/>
    <w:rsid w:val="001D6FC7"/>
    <w:rsid w:val="001D7006"/>
    <w:rsid w:val="001D721F"/>
    <w:rsid w:val="001D788F"/>
    <w:rsid w:val="001D78C8"/>
    <w:rsid w:val="001D7A66"/>
    <w:rsid w:val="001D7B99"/>
    <w:rsid w:val="001E00F2"/>
    <w:rsid w:val="001E0E24"/>
    <w:rsid w:val="001E199D"/>
    <w:rsid w:val="001E1B00"/>
    <w:rsid w:val="001E1B75"/>
    <w:rsid w:val="001E294B"/>
    <w:rsid w:val="001E31FD"/>
    <w:rsid w:val="001E4BED"/>
    <w:rsid w:val="001E65AB"/>
    <w:rsid w:val="001E6A67"/>
    <w:rsid w:val="001E6EF9"/>
    <w:rsid w:val="001E73D7"/>
    <w:rsid w:val="001F064C"/>
    <w:rsid w:val="001F0903"/>
    <w:rsid w:val="001F115F"/>
    <w:rsid w:val="001F117A"/>
    <w:rsid w:val="001F1275"/>
    <w:rsid w:val="001F2175"/>
    <w:rsid w:val="001F28A7"/>
    <w:rsid w:val="001F4010"/>
    <w:rsid w:val="001F55C7"/>
    <w:rsid w:val="001F6223"/>
    <w:rsid w:val="001F649C"/>
    <w:rsid w:val="001F6696"/>
    <w:rsid w:val="001F7F3D"/>
    <w:rsid w:val="002000C1"/>
    <w:rsid w:val="002015BE"/>
    <w:rsid w:val="0020167D"/>
    <w:rsid w:val="00201719"/>
    <w:rsid w:val="00201935"/>
    <w:rsid w:val="00201CEB"/>
    <w:rsid w:val="00203AA0"/>
    <w:rsid w:val="00203B03"/>
    <w:rsid w:val="00204433"/>
    <w:rsid w:val="00204456"/>
    <w:rsid w:val="0020492D"/>
    <w:rsid w:val="00204F92"/>
    <w:rsid w:val="00205168"/>
    <w:rsid w:val="002069E6"/>
    <w:rsid w:val="00206AB2"/>
    <w:rsid w:val="00206BFE"/>
    <w:rsid w:val="00210A57"/>
    <w:rsid w:val="00210C90"/>
    <w:rsid w:val="00210E44"/>
    <w:rsid w:val="00211915"/>
    <w:rsid w:val="00211F82"/>
    <w:rsid w:val="00212CFC"/>
    <w:rsid w:val="00212E41"/>
    <w:rsid w:val="0021379A"/>
    <w:rsid w:val="00213CCC"/>
    <w:rsid w:val="00213E9C"/>
    <w:rsid w:val="00214D89"/>
    <w:rsid w:val="00215573"/>
    <w:rsid w:val="002157BE"/>
    <w:rsid w:val="002158B1"/>
    <w:rsid w:val="002169C9"/>
    <w:rsid w:val="00216C8F"/>
    <w:rsid w:val="00216FA6"/>
    <w:rsid w:val="0021792D"/>
    <w:rsid w:val="00217CD6"/>
    <w:rsid w:val="00217F38"/>
    <w:rsid w:val="002200DF"/>
    <w:rsid w:val="0022045A"/>
    <w:rsid w:val="00220759"/>
    <w:rsid w:val="002208FF"/>
    <w:rsid w:val="00220977"/>
    <w:rsid w:val="002215ED"/>
    <w:rsid w:val="0022272B"/>
    <w:rsid w:val="0022294A"/>
    <w:rsid w:val="002235A7"/>
    <w:rsid w:val="0022461E"/>
    <w:rsid w:val="00224C56"/>
    <w:rsid w:val="00224EB3"/>
    <w:rsid w:val="00225AFD"/>
    <w:rsid w:val="00225C40"/>
    <w:rsid w:val="002270E7"/>
    <w:rsid w:val="002277B9"/>
    <w:rsid w:val="00230DE8"/>
    <w:rsid w:val="002318A0"/>
    <w:rsid w:val="0023392D"/>
    <w:rsid w:val="00233A28"/>
    <w:rsid w:val="00234590"/>
    <w:rsid w:val="00234B35"/>
    <w:rsid w:val="002350E3"/>
    <w:rsid w:val="00235FD8"/>
    <w:rsid w:val="00236392"/>
    <w:rsid w:val="00236BAF"/>
    <w:rsid w:val="0023754A"/>
    <w:rsid w:val="00237E36"/>
    <w:rsid w:val="002411C9"/>
    <w:rsid w:val="002417A5"/>
    <w:rsid w:val="0024191D"/>
    <w:rsid w:val="00242662"/>
    <w:rsid w:val="00243129"/>
    <w:rsid w:val="00243622"/>
    <w:rsid w:val="00243836"/>
    <w:rsid w:val="00243A0E"/>
    <w:rsid w:val="00243D5C"/>
    <w:rsid w:val="00244A72"/>
    <w:rsid w:val="00244F62"/>
    <w:rsid w:val="00245882"/>
    <w:rsid w:val="002459F1"/>
    <w:rsid w:val="00245AE0"/>
    <w:rsid w:val="00245B25"/>
    <w:rsid w:val="00246036"/>
    <w:rsid w:val="0024619E"/>
    <w:rsid w:val="00247253"/>
    <w:rsid w:val="00247BF6"/>
    <w:rsid w:val="00250FCC"/>
    <w:rsid w:val="002513FB"/>
    <w:rsid w:val="002517C5"/>
    <w:rsid w:val="002518AB"/>
    <w:rsid w:val="002526F3"/>
    <w:rsid w:val="00253436"/>
    <w:rsid w:val="00253649"/>
    <w:rsid w:val="0025375B"/>
    <w:rsid w:val="00253AB3"/>
    <w:rsid w:val="00254C00"/>
    <w:rsid w:val="00255A03"/>
    <w:rsid w:val="00255AD7"/>
    <w:rsid w:val="00256C14"/>
    <w:rsid w:val="00256D1E"/>
    <w:rsid w:val="00257497"/>
    <w:rsid w:val="00260C89"/>
    <w:rsid w:val="00262498"/>
    <w:rsid w:val="00262D42"/>
    <w:rsid w:val="00262EB5"/>
    <w:rsid w:val="002644D8"/>
    <w:rsid w:val="00264CFE"/>
    <w:rsid w:val="0026590B"/>
    <w:rsid w:val="00265955"/>
    <w:rsid w:val="00265A07"/>
    <w:rsid w:val="0026746C"/>
    <w:rsid w:val="002677C7"/>
    <w:rsid w:val="00267D34"/>
    <w:rsid w:val="002700EE"/>
    <w:rsid w:val="0027065D"/>
    <w:rsid w:val="002712C8"/>
    <w:rsid w:val="002714DB"/>
    <w:rsid w:val="00271ACA"/>
    <w:rsid w:val="0027258D"/>
    <w:rsid w:val="0027320C"/>
    <w:rsid w:val="002733B7"/>
    <w:rsid w:val="0027487B"/>
    <w:rsid w:val="00274FA4"/>
    <w:rsid w:val="00276882"/>
    <w:rsid w:val="002769F8"/>
    <w:rsid w:val="00276AA2"/>
    <w:rsid w:val="00276DC5"/>
    <w:rsid w:val="00280C46"/>
    <w:rsid w:val="00280E2A"/>
    <w:rsid w:val="0028148E"/>
    <w:rsid w:val="00281FE4"/>
    <w:rsid w:val="00282C27"/>
    <w:rsid w:val="00283C9F"/>
    <w:rsid w:val="00283E23"/>
    <w:rsid w:val="00285DD3"/>
    <w:rsid w:val="00286BEC"/>
    <w:rsid w:val="00286DB3"/>
    <w:rsid w:val="00286E6F"/>
    <w:rsid w:val="00287387"/>
    <w:rsid w:val="00290490"/>
    <w:rsid w:val="00290F71"/>
    <w:rsid w:val="00291865"/>
    <w:rsid w:val="00291D8C"/>
    <w:rsid w:val="00292086"/>
    <w:rsid w:val="00292B19"/>
    <w:rsid w:val="0029326F"/>
    <w:rsid w:val="002933C6"/>
    <w:rsid w:val="0029340A"/>
    <w:rsid w:val="002937DA"/>
    <w:rsid w:val="00293ABB"/>
    <w:rsid w:val="00294693"/>
    <w:rsid w:val="00294AD2"/>
    <w:rsid w:val="002950AC"/>
    <w:rsid w:val="002966B3"/>
    <w:rsid w:val="0029749D"/>
    <w:rsid w:val="00297B8A"/>
    <w:rsid w:val="002A0335"/>
    <w:rsid w:val="002A05F0"/>
    <w:rsid w:val="002A231F"/>
    <w:rsid w:val="002A2F0C"/>
    <w:rsid w:val="002A3398"/>
    <w:rsid w:val="002A389E"/>
    <w:rsid w:val="002A3CA5"/>
    <w:rsid w:val="002A42EC"/>
    <w:rsid w:val="002A49A0"/>
    <w:rsid w:val="002A4F3A"/>
    <w:rsid w:val="002A5194"/>
    <w:rsid w:val="002A520A"/>
    <w:rsid w:val="002A542E"/>
    <w:rsid w:val="002A543D"/>
    <w:rsid w:val="002A59AC"/>
    <w:rsid w:val="002A6F57"/>
    <w:rsid w:val="002A75BA"/>
    <w:rsid w:val="002A7C0F"/>
    <w:rsid w:val="002A7D81"/>
    <w:rsid w:val="002B0A2A"/>
    <w:rsid w:val="002B0BDB"/>
    <w:rsid w:val="002B15AB"/>
    <w:rsid w:val="002B2AE0"/>
    <w:rsid w:val="002B44D3"/>
    <w:rsid w:val="002B52D2"/>
    <w:rsid w:val="002B551F"/>
    <w:rsid w:val="002B61AA"/>
    <w:rsid w:val="002B6413"/>
    <w:rsid w:val="002B7043"/>
    <w:rsid w:val="002B7696"/>
    <w:rsid w:val="002B7982"/>
    <w:rsid w:val="002B7DD8"/>
    <w:rsid w:val="002C00ED"/>
    <w:rsid w:val="002C2435"/>
    <w:rsid w:val="002C2DFA"/>
    <w:rsid w:val="002C3F65"/>
    <w:rsid w:val="002C4786"/>
    <w:rsid w:val="002C4F90"/>
    <w:rsid w:val="002C5C3F"/>
    <w:rsid w:val="002C617C"/>
    <w:rsid w:val="002C6B73"/>
    <w:rsid w:val="002C6DCC"/>
    <w:rsid w:val="002C728B"/>
    <w:rsid w:val="002C7BAB"/>
    <w:rsid w:val="002C7E11"/>
    <w:rsid w:val="002C7E6F"/>
    <w:rsid w:val="002D0240"/>
    <w:rsid w:val="002D0BED"/>
    <w:rsid w:val="002D0E85"/>
    <w:rsid w:val="002D0E98"/>
    <w:rsid w:val="002D110B"/>
    <w:rsid w:val="002D1579"/>
    <w:rsid w:val="002D207F"/>
    <w:rsid w:val="002D26AE"/>
    <w:rsid w:val="002D3934"/>
    <w:rsid w:val="002D3A86"/>
    <w:rsid w:val="002D3AE6"/>
    <w:rsid w:val="002D48B8"/>
    <w:rsid w:val="002D4CDE"/>
    <w:rsid w:val="002D4F76"/>
    <w:rsid w:val="002D64F6"/>
    <w:rsid w:val="002D6D4D"/>
    <w:rsid w:val="002D7953"/>
    <w:rsid w:val="002D7C76"/>
    <w:rsid w:val="002E1DC7"/>
    <w:rsid w:val="002E202A"/>
    <w:rsid w:val="002E261D"/>
    <w:rsid w:val="002E3DAE"/>
    <w:rsid w:val="002E5297"/>
    <w:rsid w:val="002E5F92"/>
    <w:rsid w:val="002E5FA7"/>
    <w:rsid w:val="002E6937"/>
    <w:rsid w:val="002E7233"/>
    <w:rsid w:val="002E72D3"/>
    <w:rsid w:val="002E77D8"/>
    <w:rsid w:val="002E7D2F"/>
    <w:rsid w:val="002F0EE1"/>
    <w:rsid w:val="002F1893"/>
    <w:rsid w:val="002F1F36"/>
    <w:rsid w:val="002F201A"/>
    <w:rsid w:val="002F2A4A"/>
    <w:rsid w:val="002F44F7"/>
    <w:rsid w:val="002F4528"/>
    <w:rsid w:val="002F48FA"/>
    <w:rsid w:val="002F5417"/>
    <w:rsid w:val="002F7D15"/>
    <w:rsid w:val="002F7E50"/>
    <w:rsid w:val="00300486"/>
    <w:rsid w:val="00300AE3"/>
    <w:rsid w:val="0030256A"/>
    <w:rsid w:val="00302857"/>
    <w:rsid w:val="00302DE7"/>
    <w:rsid w:val="00303A0C"/>
    <w:rsid w:val="0030408E"/>
    <w:rsid w:val="003040C7"/>
    <w:rsid w:val="003052A7"/>
    <w:rsid w:val="00305E3D"/>
    <w:rsid w:val="00306663"/>
    <w:rsid w:val="003067AF"/>
    <w:rsid w:val="0030720B"/>
    <w:rsid w:val="00307E16"/>
    <w:rsid w:val="003105C0"/>
    <w:rsid w:val="00310DAE"/>
    <w:rsid w:val="00310EB7"/>
    <w:rsid w:val="003113D2"/>
    <w:rsid w:val="00311717"/>
    <w:rsid w:val="003117D5"/>
    <w:rsid w:val="003122B2"/>
    <w:rsid w:val="0031298E"/>
    <w:rsid w:val="00312D9B"/>
    <w:rsid w:val="00315318"/>
    <w:rsid w:val="00315A29"/>
    <w:rsid w:val="00315DA3"/>
    <w:rsid w:val="003164D4"/>
    <w:rsid w:val="0031678D"/>
    <w:rsid w:val="00317F64"/>
    <w:rsid w:val="003205B9"/>
    <w:rsid w:val="003216F5"/>
    <w:rsid w:val="00322C1B"/>
    <w:rsid w:val="0032357C"/>
    <w:rsid w:val="003236F7"/>
    <w:rsid w:val="0032392F"/>
    <w:rsid w:val="00323AE4"/>
    <w:rsid w:val="00323B09"/>
    <w:rsid w:val="00323B2F"/>
    <w:rsid w:val="003244D8"/>
    <w:rsid w:val="00324CF1"/>
    <w:rsid w:val="003252BB"/>
    <w:rsid w:val="00325ABA"/>
    <w:rsid w:val="003263D1"/>
    <w:rsid w:val="003274F2"/>
    <w:rsid w:val="00327685"/>
    <w:rsid w:val="00327965"/>
    <w:rsid w:val="00327B6C"/>
    <w:rsid w:val="00330AFB"/>
    <w:rsid w:val="00331525"/>
    <w:rsid w:val="00332FEF"/>
    <w:rsid w:val="003339AD"/>
    <w:rsid w:val="0033438B"/>
    <w:rsid w:val="00334E82"/>
    <w:rsid w:val="003352D3"/>
    <w:rsid w:val="00335483"/>
    <w:rsid w:val="003360B4"/>
    <w:rsid w:val="00336474"/>
    <w:rsid w:val="003364D1"/>
    <w:rsid w:val="00336501"/>
    <w:rsid w:val="003366A6"/>
    <w:rsid w:val="0033717C"/>
    <w:rsid w:val="0033738F"/>
    <w:rsid w:val="0033769E"/>
    <w:rsid w:val="00337B5F"/>
    <w:rsid w:val="0034016D"/>
    <w:rsid w:val="00340905"/>
    <w:rsid w:val="00340D94"/>
    <w:rsid w:val="00341201"/>
    <w:rsid w:val="003421CE"/>
    <w:rsid w:val="003422BA"/>
    <w:rsid w:val="0034241C"/>
    <w:rsid w:val="00342DA1"/>
    <w:rsid w:val="00343457"/>
    <w:rsid w:val="003442AD"/>
    <w:rsid w:val="00344E87"/>
    <w:rsid w:val="003464FC"/>
    <w:rsid w:val="00347D70"/>
    <w:rsid w:val="0035001B"/>
    <w:rsid w:val="00350431"/>
    <w:rsid w:val="003508A4"/>
    <w:rsid w:val="003509CF"/>
    <w:rsid w:val="00350B95"/>
    <w:rsid w:val="003515F7"/>
    <w:rsid w:val="0035236A"/>
    <w:rsid w:val="003528BF"/>
    <w:rsid w:val="00353989"/>
    <w:rsid w:val="0035411C"/>
    <w:rsid w:val="003552DF"/>
    <w:rsid w:val="0035563D"/>
    <w:rsid w:val="00355FF5"/>
    <w:rsid w:val="00355FFC"/>
    <w:rsid w:val="003566FA"/>
    <w:rsid w:val="00356FC6"/>
    <w:rsid w:val="0035796A"/>
    <w:rsid w:val="00357F03"/>
    <w:rsid w:val="0036078F"/>
    <w:rsid w:val="00360E54"/>
    <w:rsid w:val="00361173"/>
    <w:rsid w:val="003611E2"/>
    <w:rsid w:val="00361826"/>
    <w:rsid w:val="003618E4"/>
    <w:rsid w:val="0036196F"/>
    <w:rsid w:val="00362006"/>
    <w:rsid w:val="003623B6"/>
    <w:rsid w:val="00363D08"/>
    <w:rsid w:val="00363E83"/>
    <w:rsid w:val="00364512"/>
    <w:rsid w:val="0036457B"/>
    <w:rsid w:val="00364A48"/>
    <w:rsid w:val="00365EC7"/>
    <w:rsid w:val="00365F06"/>
    <w:rsid w:val="00366769"/>
    <w:rsid w:val="003672FC"/>
    <w:rsid w:val="0036783C"/>
    <w:rsid w:val="00367995"/>
    <w:rsid w:val="00367CAE"/>
    <w:rsid w:val="00370457"/>
    <w:rsid w:val="00370738"/>
    <w:rsid w:val="00370CCF"/>
    <w:rsid w:val="00371475"/>
    <w:rsid w:val="0037196B"/>
    <w:rsid w:val="00371D5C"/>
    <w:rsid w:val="003722D3"/>
    <w:rsid w:val="00373133"/>
    <w:rsid w:val="0037476B"/>
    <w:rsid w:val="00374C6B"/>
    <w:rsid w:val="00375E8C"/>
    <w:rsid w:val="00376243"/>
    <w:rsid w:val="0037655F"/>
    <w:rsid w:val="0037770B"/>
    <w:rsid w:val="00377B8F"/>
    <w:rsid w:val="00381546"/>
    <w:rsid w:val="00381659"/>
    <w:rsid w:val="003829BA"/>
    <w:rsid w:val="003829CD"/>
    <w:rsid w:val="00382DD0"/>
    <w:rsid w:val="00382F01"/>
    <w:rsid w:val="00383054"/>
    <w:rsid w:val="00383157"/>
    <w:rsid w:val="003831E4"/>
    <w:rsid w:val="00383CD2"/>
    <w:rsid w:val="00383E61"/>
    <w:rsid w:val="003846E9"/>
    <w:rsid w:val="00385329"/>
    <w:rsid w:val="003856E3"/>
    <w:rsid w:val="00385B9F"/>
    <w:rsid w:val="00386B97"/>
    <w:rsid w:val="00386D31"/>
    <w:rsid w:val="003871A3"/>
    <w:rsid w:val="00387359"/>
    <w:rsid w:val="0038785C"/>
    <w:rsid w:val="003901BB"/>
    <w:rsid w:val="003902B0"/>
    <w:rsid w:val="00390FBE"/>
    <w:rsid w:val="0039102E"/>
    <w:rsid w:val="003910A4"/>
    <w:rsid w:val="00391867"/>
    <w:rsid w:val="00391E7A"/>
    <w:rsid w:val="0039206F"/>
    <w:rsid w:val="003932B9"/>
    <w:rsid w:val="00393D9F"/>
    <w:rsid w:val="00394788"/>
    <w:rsid w:val="0039534E"/>
    <w:rsid w:val="00395758"/>
    <w:rsid w:val="0039586A"/>
    <w:rsid w:val="00395C8C"/>
    <w:rsid w:val="00396107"/>
    <w:rsid w:val="0039660B"/>
    <w:rsid w:val="003967A6"/>
    <w:rsid w:val="00397558"/>
    <w:rsid w:val="00397C13"/>
    <w:rsid w:val="003A035B"/>
    <w:rsid w:val="003A0DFE"/>
    <w:rsid w:val="003A0F8C"/>
    <w:rsid w:val="003A1213"/>
    <w:rsid w:val="003A18CA"/>
    <w:rsid w:val="003A29A9"/>
    <w:rsid w:val="003A2AE8"/>
    <w:rsid w:val="003A6014"/>
    <w:rsid w:val="003A6ED9"/>
    <w:rsid w:val="003A716F"/>
    <w:rsid w:val="003A7ED8"/>
    <w:rsid w:val="003B10A1"/>
    <w:rsid w:val="003B1B1F"/>
    <w:rsid w:val="003B22A3"/>
    <w:rsid w:val="003B24F2"/>
    <w:rsid w:val="003B2BC7"/>
    <w:rsid w:val="003B2FAB"/>
    <w:rsid w:val="003B3B70"/>
    <w:rsid w:val="003B4A01"/>
    <w:rsid w:val="003B4E7D"/>
    <w:rsid w:val="003B4F56"/>
    <w:rsid w:val="003B51D7"/>
    <w:rsid w:val="003B56BE"/>
    <w:rsid w:val="003B579A"/>
    <w:rsid w:val="003B584E"/>
    <w:rsid w:val="003B6EFF"/>
    <w:rsid w:val="003C0A76"/>
    <w:rsid w:val="003C0CE8"/>
    <w:rsid w:val="003C0D1D"/>
    <w:rsid w:val="003C11B4"/>
    <w:rsid w:val="003C283C"/>
    <w:rsid w:val="003C31DB"/>
    <w:rsid w:val="003C4E05"/>
    <w:rsid w:val="003C4FE2"/>
    <w:rsid w:val="003C6601"/>
    <w:rsid w:val="003D0045"/>
    <w:rsid w:val="003D091E"/>
    <w:rsid w:val="003D22E0"/>
    <w:rsid w:val="003D2346"/>
    <w:rsid w:val="003D2B2C"/>
    <w:rsid w:val="003D2B3D"/>
    <w:rsid w:val="003D30F3"/>
    <w:rsid w:val="003D339F"/>
    <w:rsid w:val="003D4303"/>
    <w:rsid w:val="003D45EB"/>
    <w:rsid w:val="003D471C"/>
    <w:rsid w:val="003D4871"/>
    <w:rsid w:val="003D49C3"/>
    <w:rsid w:val="003D5582"/>
    <w:rsid w:val="003D6260"/>
    <w:rsid w:val="003D69C8"/>
    <w:rsid w:val="003D703D"/>
    <w:rsid w:val="003D7A48"/>
    <w:rsid w:val="003E3E86"/>
    <w:rsid w:val="003E420C"/>
    <w:rsid w:val="003E4EDA"/>
    <w:rsid w:val="003E4FD9"/>
    <w:rsid w:val="003E58DF"/>
    <w:rsid w:val="003E5C3F"/>
    <w:rsid w:val="003E5D91"/>
    <w:rsid w:val="003E628F"/>
    <w:rsid w:val="003E6CE5"/>
    <w:rsid w:val="003F02D9"/>
    <w:rsid w:val="003F0776"/>
    <w:rsid w:val="003F0DDC"/>
    <w:rsid w:val="003F169B"/>
    <w:rsid w:val="003F19DD"/>
    <w:rsid w:val="003F1C75"/>
    <w:rsid w:val="003F26F5"/>
    <w:rsid w:val="003F2D8A"/>
    <w:rsid w:val="003F36D7"/>
    <w:rsid w:val="003F3D6B"/>
    <w:rsid w:val="003F41B3"/>
    <w:rsid w:val="003F4415"/>
    <w:rsid w:val="003F5391"/>
    <w:rsid w:val="003F54C3"/>
    <w:rsid w:val="003F63CE"/>
    <w:rsid w:val="003F6917"/>
    <w:rsid w:val="003F7E69"/>
    <w:rsid w:val="00400C55"/>
    <w:rsid w:val="00400E09"/>
    <w:rsid w:val="00401830"/>
    <w:rsid w:val="00401BCD"/>
    <w:rsid w:val="00401D1C"/>
    <w:rsid w:val="0040263D"/>
    <w:rsid w:val="00402B81"/>
    <w:rsid w:val="00402EC5"/>
    <w:rsid w:val="00403B12"/>
    <w:rsid w:val="00403B34"/>
    <w:rsid w:val="00404A2F"/>
    <w:rsid w:val="004050BD"/>
    <w:rsid w:val="00405C63"/>
    <w:rsid w:val="00406031"/>
    <w:rsid w:val="00406207"/>
    <w:rsid w:val="00406783"/>
    <w:rsid w:val="00406909"/>
    <w:rsid w:val="00406CBF"/>
    <w:rsid w:val="0040714D"/>
    <w:rsid w:val="004075C2"/>
    <w:rsid w:val="0040767F"/>
    <w:rsid w:val="00407CEB"/>
    <w:rsid w:val="00410461"/>
    <w:rsid w:val="0041083D"/>
    <w:rsid w:val="004109AC"/>
    <w:rsid w:val="00410E39"/>
    <w:rsid w:val="004111EF"/>
    <w:rsid w:val="004114BE"/>
    <w:rsid w:val="00411B95"/>
    <w:rsid w:val="00413D76"/>
    <w:rsid w:val="00413EC9"/>
    <w:rsid w:val="00413F64"/>
    <w:rsid w:val="0041423D"/>
    <w:rsid w:val="00414C2F"/>
    <w:rsid w:val="00414EB8"/>
    <w:rsid w:val="0041515E"/>
    <w:rsid w:val="004154FE"/>
    <w:rsid w:val="00415672"/>
    <w:rsid w:val="00416A8A"/>
    <w:rsid w:val="00416B16"/>
    <w:rsid w:val="00417757"/>
    <w:rsid w:val="00420BDD"/>
    <w:rsid w:val="00420DF7"/>
    <w:rsid w:val="0042120F"/>
    <w:rsid w:val="00422924"/>
    <w:rsid w:val="00423228"/>
    <w:rsid w:val="00423757"/>
    <w:rsid w:val="00423FA0"/>
    <w:rsid w:val="004242F3"/>
    <w:rsid w:val="00424939"/>
    <w:rsid w:val="00424CE7"/>
    <w:rsid w:val="004255D3"/>
    <w:rsid w:val="0042585E"/>
    <w:rsid w:val="00425FD2"/>
    <w:rsid w:val="00426F58"/>
    <w:rsid w:val="004275BA"/>
    <w:rsid w:val="00427623"/>
    <w:rsid w:val="00427FBF"/>
    <w:rsid w:val="004305F9"/>
    <w:rsid w:val="00430806"/>
    <w:rsid w:val="00430A1F"/>
    <w:rsid w:val="00430FB2"/>
    <w:rsid w:val="00432BE9"/>
    <w:rsid w:val="0043430B"/>
    <w:rsid w:val="004347B4"/>
    <w:rsid w:val="004353AC"/>
    <w:rsid w:val="004353B8"/>
    <w:rsid w:val="004358E1"/>
    <w:rsid w:val="004370AA"/>
    <w:rsid w:val="0043742A"/>
    <w:rsid w:val="0043769F"/>
    <w:rsid w:val="00437B4A"/>
    <w:rsid w:val="00437DE8"/>
    <w:rsid w:val="0044006D"/>
    <w:rsid w:val="00440E11"/>
    <w:rsid w:val="00441618"/>
    <w:rsid w:val="00441B55"/>
    <w:rsid w:val="0044236F"/>
    <w:rsid w:val="004424CC"/>
    <w:rsid w:val="00443266"/>
    <w:rsid w:val="00443384"/>
    <w:rsid w:val="00443744"/>
    <w:rsid w:val="00443CC9"/>
    <w:rsid w:val="004453BE"/>
    <w:rsid w:val="00445628"/>
    <w:rsid w:val="00445E0D"/>
    <w:rsid w:val="00446119"/>
    <w:rsid w:val="00446306"/>
    <w:rsid w:val="004475B4"/>
    <w:rsid w:val="004479EE"/>
    <w:rsid w:val="00447BAA"/>
    <w:rsid w:val="004500DD"/>
    <w:rsid w:val="00450397"/>
    <w:rsid w:val="004509B2"/>
    <w:rsid w:val="00450DE0"/>
    <w:rsid w:val="00450F17"/>
    <w:rsid w:val="00451342"/>
    <w:rsid w:val="00451BF0"/>
    <w:rsid w:val="004522EE"/>
    <w:rsid w:val="0045242D"/>
    <w:rsid w:val="004537C2"/>
    <w:rsid w:val="0045486B"/>
    <w:rsid w:val="004548C9"/>
    <w:rsid w:val="00454A6E"/>
    <w:rsid w:val="004558AB"/>
    <w:rsid w:val="00456A00"/>
    <w:rsid w:val="00456B9E"/>
    <w:rsid w:val="00457DA3"/>
    <w:rsid w:val="00460F00"/>
    <w:rsid w:val="0046164A"/>
    <w:rsid w:val="0046183A"/>
    <w:rsid w:val="00461D99"/>
    <w:rsid w:val="00462059"/>
    <w:rsid w:val="00462457"/>
    <w:rsid w:val="004626D7"/>
    <w:rsid w:val="00464837"/>
    <w:rsid w:val="00464924"/>
    <w:rsid w:val="00464B9E"/>
    <w:rsid w:val="00465373"/>
    <w:rsid w:val="0046583E"/>
    <w:rsid w:val="00465F01"/>
    <w:rsid w:val="00466BF9"/>
    <w:rsid w:val="004678A6"/>
    <w:rsid w:val="0047088D"/>
    <w:rsid w:val="004715E7"/>
    <w:rsid w:val="004723BA"/>
    <w:rsid w:val="0047319E"/>
    <w:rsid w:val="00473DFC"/>
    <w:rsid w:val="00474D69"/>
    <w:rsid w:val="0047538A"/>
    <w:rsid w:val="0047561B"/>
    <w:rsid w:val="004776DE"/>
    <w:rsid w:val="00477E6D"/>
    <w:rsid w:val="00480362"/>
    <w:rsid w:val="004807AC"/>
    <w:rsid w:val="00481766"/>
    <w:rsid w:val="00481E2D"/>
    <w:rsid w:val="00482061"/>
    <w:rsid w:val="00482984"/>
    <w:rsid w:val="00482D88"/>
    <w:rsid w:val="0048319A"/>
    <w:rsid w:val="0048327B"/>
    <w:rsid w:val="00483CF8"/>
    <w:rsid w:val="00484345"/>
    <w:rsid w:val="0048527D"/>
    <w:rsid w:val="0048539D"/>
    <w:rsid w:val="00485470"/>
    <w:rsid w:val="0048621F"/>
    <w:rsid w:val="0048691B"/>
    <w:rsid w:val="00486ADF"/>
    <w:rsid w:val="004878F5"/>
    <w:rsid w:val="00487C73"/>
    <w:rsid w:val="004902B7"/>
    <w:rsid w:val="0049212A"/>
    <w:rsid w:val="00492729"/>
    <w:rsid w:val="00493028"/>
    <w:rsid w:val="0049331A"/>
    <w:rsid w:val="004933E9"/>
    <w:rsid w:val="004934C4"/>
    <w:rsid w:val="00493742"/>
    <w:rsid w:val="004938AF"/>
    <w:rsid w:val="00493903"/>
    <w:rsid w:val="00493E6E"/>
    <w:rsid w:val="004942E4"/>
    <w:rsid w:val="0049507C"/>
    <w:rsid w:val="004957AE"/>
    <w:rsid w:val="004960DA"/>
    <w:rsid w:val="00496203"/>
    <w:rsid w:val="004964B6"/>
    <w:rsid w:val="004968E2"/>
    <w:rsid w:val="004969A9"/>
    <w:rsid w:val="00496B80"/>
    <w:rsid w:val="00497664"/>
    <w:rsid w:val="0049769C"/>
    <w:rsid w:val="004A02C3"/>
    <w:rsid w:val="004A05F0"/>
    <w:rsid w:val="004A0864"/>
    <w:rsid w:val="004A0C79"/>
    <w:rsid w:val="004A1227"/>
    <w:rsid w:val="004A1C25"/>
    <w:rsid w:val="004A234D"/>
    <w:rsid w:val="004A254E"/>
    <w:rsid w:val="004A303E"/>
    <w:rsid w:val="004A33D7"/>
    <w:rsid w:val="004A39AD"/>
    <w:rsid w:val="004A40E7"/>
    <w:rsid w:val="004A4134"/>
    <w:rsid w:val="004A41E7"/>
    <w:rsid w:val="004A4533"/>
    <w:rsid w:val="004A4573"/>
    <w:rsid w:val="004A4977"/>
    <w:rsid w:val="004A4AB8"/>
    <w:rsid w:val="004A5324"/>
    <w:rsid w:val="004A5C2D"/>
    <w:rsid w:val="004A60F5"/>
    <w:rsid w:val="004A6BC4"/>
    <w:rsid w:val="004A6CC4"/>
    <w:rsid w:val="004A6F2A"/>
    <w:rsid w:val="004B03D2"/>
    <w:rsid w:val="004B0A15"/>
    <w:rsid w:val="004B1494"/>
    <w:rsid w:val="004B20D5"/>
    <w:rsid w:val="004B23E7"/>
    <w:rsid w:val="004B3A5F"/>
    <w:rsid w:val="004B3F3B"/>
    <w:rsid w:val="004B40EE"/>
    <w:rsid w:val="004B53D3"/>
    <w:rsid w:val="004B5A4A"/>
    <w:rsid w:val="004B65A8"/>
    <w:rsid w:val="004B67B3"/>
    <w:rsid w:val="004B6994"/>
    <w:rsid w:val="004B6B8D"/>
    <w:rsid w:val="004B74B0"/>
    <w:rsid w:val="004B7F4E"/>
    <w:rsid w:val="004C05C6"/>
    <w:rsid w:val="004C23E8"/>
    <w:rsid w:val="004C3560"/>
    <w:rsid w:val="004C37C8"/>
    <w:rsid w:val="004C5441"/>
    <w:rsid w:val="004C58F5"/>
    <w:rsid w:val="004C6097"/>
    <w:rsid w:val="004C6DD9"/>
    <w:rsid w:val="004D0D7C"/>
    <w:rsid w:val="004D1C2A"/>
    <w:rsid w:val="004D1F93"/>
    <w:rsid w:val="004D2054"/>
    <w:rsid w:val="004D207B"/>
    <w:rsid w:val="004D2D45"/>
    <w:rsid w:val="004D3B6D"/>
    <w:rsid w:val="004D445D"/>
    <w:rsid w:val="004D4F79"/>
    <w:rsid w:val="004D5ACF"/>
    <w:rsid w:val="004D618C"/>
    <w:rsid w:val="004D7371"/>
    <w:rsid w:val="004D78F9"/>
    <w:rsid w:val="004D7A65"/>
    <w:rsid w:val="004E030A"/>
    <w:rsid w:val="004E03A9"/>
    <w:rsid w:val="004E193A"/>
    <w:rsid w:val="004E2AE6"/>
    <w:rsid w:val="004E430E"/>
    <w:rsid w:val="004E4F24"/>
    <w:rsid w:val="004E554C"/>
    <w:rsid w:val="004E5A12"/>
    <w:rsid w:val="004E5E3F"/>
    <w:rsid w:val="004E5EE2"/>
    <w:rsid w:val="004E66BE"/>
    <w:rsid w:val="004E6FD7"/>
    <w:rsid w:val="004F036D"/>
    <w:rsid w:val="004F0B6F"/>
    <w:rsid w:val="004F0DC0"/>
    <w:rsid w:val="004F1BC7"/>
    <w:rsid w:val="004F1D13"/>
    <w:rsid w:val="004F1FA7"/>
    <w:rsid w:val="004F30C9"/>
    <w:rsid w:val="004F3631"/>
    <w:rsid w:val="004F3AC1"/>
    <w:rsid w:val="004F5C5E"/>
    <w:rsid w:val="004F66E9"/>
    <w:rsid w:val="004F6898"/>
    <w:rsid w:val="004F6C27"/>
    <w:rsid w:val="004F7253"/>
    <w:rsid w:val="004F78FB"/>
    <w:rsid w:val="004F7919"/>
    <w:rsid w:val="004F7BAF"/>
    <w:rsid w:val="00500004"/>
    <w:rsid w:val="00500128"/>
    <w:rsid w:val="00501232"/>
    <w:rsid w:val="00501D7B"/>
    <w:rsid w:val="005025D9"/>
    <w:rsid w:val="00503F18"/>
    <w:rsid w:val="005045B6"/>
    <w:rsid w:val="00504A21"/>
    <w:rsid w:val="00504E3B"/>
    <w:rsid w:val="00505ED0"/>
    <w:rsid w:val="0050621F"/>
    <w:rsid w:val="005066EE"/>
    <w:rsid w:val="00507897"/>
    <w:rsid w:val="005102CA"/>
    <w:rsid w:val="00510578"/>
    <w:rsid w:val="00511344"/>
    <w:rsid w:val="00511349"/>
    <w:rsid w:val="0051337F"/>
    <w:rsid w:val="0051453C"/>
    <w:rsid w:val="005150AA"/>
    <w:rsid w:val="005206B4"/>
    <w:rsid w:val="0052117E"/>
    <w:rsid w:val="0052152B"/>
    <w:rsid w:val="005217FD"/>
    <w:rsid w:val="00521C0A"/>
    <w:rsid w:val="00522087"/>
    <w:rsid w:val="00522523"/>
    <w:rsid w:val="00523032"/>
    <w:rsid w:val="005237BB"/>
    <w:rsid w:val="00523B20"/>
    <w:rsid w:val="00523E34"/>
    <w:rsid w:val="00524214"/>
    <w:rsid w:val="00524891"/>
    <w:rsid w:val="005255C1"/>
    <w:rsid w:val="00525758"/>
    <w:rsid w:val="00526624"/>
    <w:rsid w:val="0052671D"/>
    <w:rsid w:val="0052683B"/>
    <w:rsid w:val="00527168"/>
    <w:rsid w:val="00527E38"/>
    <w:rsid w:val="0053003B"/>
    <w:rsid w:val="00530184"/>
    <w:rsid w:val="0053118F"/>
    <w:rsid w:val="00531214"/>
    <w:rsid w:val="00532714"/>
    <w:rsid w:val="00532914"/>
    <w:rsid w:val="005329EC"/>
    <w:rsid w:val="00532A51"/>
    <w:rsid w:val="00532C4F"/>
    <w:rsid w:val="005332E0"/>
    <w:rsid w:val="005333FE"/>
    <w:rsid w:val="00533EB9"/>
    <w:rsid w:val="00533FD4"/>
    <w:rsid w:val="0053433D"/>
    <w:rsid w:val="00535096"/>
    <w:rsid w:val="005360EF"/>
    <w:rsid w:val="00536A17"/>
    <w:rsid w:val="00536C28"/>
    <w:rsid w:val="0053744A"/>
    <w:rsid w:val="0053781F"/>
    <w:rsid w:val="00537C61"/>
    <w:rsid w:val="005402D0"/>
    <w:rsid w:val="00540914"/>
    <w:rsid w:val="00540A60"/>
    <w:rsid w:val="0054117E"/>
    <w:rsid w:val="00541CF7"/>
    <w:rsid w:val="00541FB0"/>
    <w:rsid w:val="005427CB"/>
    <w:rsid w:val="00542A5D"/>
    <w:rsid w:val="00544009"/>
    <w:rsid w:val="00544666"/>
    <w:rsid w:val="00544698"/>
    <w:rsid w:val="00544CBD"/>
    <w:rsid w:val="00545ADF"/>
    <w:rsid w:val="00545BA1"/>
    <w:rsid w:val="00545E78"/>
    <w:rsid w:val="00546385"/>
    <w:rsid w:val="00546BA2"/>
    <w:rsid w:val="00546DBD"/>
    <w:rsid w:val="00547C87"/>
    <w:rsid w:val="00547F72"/>
    <w:rsid w:val="005505F8"/>
    <w:rsid w:val="00550ADC"/>
    <w:rsid w:val="00551BFE"/>
    <w:rsid w:val="00552240"/>
    <w:rsid w:val="00552DE4"/>
    <w:rsid w:val="00553826"/>
    <w:rsid w:val="00553F34"/>
    <w:rsid w:val="00554B13"/>
    <w:rsid w:val="00554DB9"/>
    <w:rsid w:val="0055513B"/>
    <w:rsid w:val="00555E26"/>
    <w:rsid w:val="00555FC1"/>
    <w:rsid w:val="00557892"/>
    <w:rsid w:val="00557C36"/>
    <w:rsid w:val="005601C1"/>
    <w:rsid w:val="00560212"/>
    <w:rsid w:val="00561559"/>
    <w:rsid w:val="00562EB2"/>
    <w:rsid w:val="00564BFF"/>
    <w:rsid w:val="00564DE8"/>
    <w:rsid w:val="00564E66"/>
    <w:rsid w:val="00564F94"/>
    <w:rsid w:val="005650E2"/>
    <w:rsid w:val="00565516"/>
    <w:rsid w:val="00565BFB"/>
    <w:rsid w:val="005663D1"/>
    <w:rsid w:val="00566DA0"/>
    <w:rsid w:val="005675D8"/>
    <w:rsid w:val="00570239"/>
    <w:rsid w:val="00570E2A"/>
    <w:rsid w:val="0057102D"/>
    <w:rsid w:val="00572FA6"/>
    <w:rsid w:val="005732FD"/>
    <w:rsid w:val="00573B16"/>
    <w:rsid w:val="00573E67"/>
    <w:rsid w:val="00574256"/>
    <w:rsid w:val="00574388"/>
    <w:rsid w:val="0057470A"/>
    <w:rsid w:val="00574A44"/>
    <w:rsid w:val="00575B1F"/>
    <w:rsid w:val="00575D44"/>
    <w:rsid w:val="005766F3"/>
    <w:rsid w:val="0057689F"/>
    <w:rsid w:val="005772CB"/>
    <w:rsid w:val="00577448"/>
    <w:rsid w:val="00577666"/>
    <w:rsid w:val="00577B87"/>
    <w:rsid w:val="00577C90"/>
    <w:rsid w:val="00577DCF"/>
    <w:rsid w:val="005802AE"/>
    <w:rsid w:val="005805CE"/>
    <w:rsid w:val="005805E4"/>
    <w:rsid w:val="00580FAA"/>
    <w:rsid w:val="00581351"/>
    <w:rsid w:val="00582495"/>
    <w:rsid w:val="00582B96"/>
    <w:rsid w:val="0058334B"/>
    <w:rsid w:val="00583932"/>
    <w:rsid w:val="00583DCD"/>
    <w:rsid w:val="0058414A"/>
    <w:rsid w:val="00584886"/>
    <w:rsid w:val="00584B01"/>
    <w:rsid w:val="0058512C"/>
    <w:rsid w:val="00585183"/>
    <w:rsid w:val="0058554E"/>
    <w:rsid w:val="0058770F"/>
    <w:rsid w:val="005877BF"/>
    <w:rsid w:val="00587C8D"/>
    <w:rsid w:val="005910FA"/>
    <w:rsid w:val="00591A91"/>
    <w:rsid w:val="00591E7F"/>
    <w:rsid w:val="005922E1"/>
    <w:rsid w:val="00592758"/>
    <w:rsid w:val="005929F8"/>
    <w:rsid w:val="00592CEA"/>
    <w:rsid w:val="005930D4"/>
    <w:rsid w:val="00595DDC"/>
    <w:rsid w:val="00596065"/>
    <w:rsid w:val="00596A70"/>
    <w:rsid w:val="00596C9C"/>
    <w:rsid w:val="00596D37"/>
    <w:rsid w:val="005A022C"/>
    <w:rsid w:val="005A047D"/>
    <w:rsid w:val="005A05B7"/>
    <w:rsid w:val="005A0E1B"/>
    <w:rsid w:val="005A0EF9"/>
    <w:rsid w:val="005A11DF"/>
    <w:rsid w:val="005A1A32"/>
    <w:rsid w:val="005A3543"/>
    <w:rsid w:val="005A5506"/>
    <w:rsid w:val="005A5EDB"/>
    <w:rsid w:val="005A6585"/>
    <w:rsid w:val="005A6AC3"/>
    <w:rsid w:val="005A718A"/>
    <w:rsid w:val="005B0343"/>
    <w:rsid w:val="005B0738"/>
    <w:rsid w:val="005B10FF"/>
    <w:rsid w:val="005B1E68"/>
    <w:rsid w:val="005B1ED1"/>
    <w:rsid w:val="005B2D2D"/>
    <w:rsid w:val="005B2E65"/>
    <w:rsid w:val="005B343A"/>
    <w:rsid w:val="005B383B"/>
    <w:rsid w:val="005B3847"/>
    <w:rsid w:val="005B3B2E"/>
    <w:rsid w:val="005B417C"/>
    <w:rsid w:val="005B5AC4"/>
    <w:rsid w:val="005B5BEF"/>
    <w:rsid w:val="005B6037"/>
    <w:rsid w:val="005C0B32"/>
    <w:rsid w:val="005C0C04"/>
    <w:rsid w:val="005C10B3"/>
    <w:rsid w:val="005C18CC"/>
    <w:rsid w:val="005C212B"/>
    <w:rsid w:val="005C429A"/>
    <w:rsid w:val="005C44AB"/>
    <w:rsid w:val="005C4796"/>
    <w:rsid w:val="005C4C87"/>
    <w:rsid w:val="005C55A5"/>
    <w:rsid w:val="005C5FE2"/>
    <w:rsid w:val="005C70F7"/>
    <w:rsid w:val="005C7613"/>
    <w:rsid w:val="005C78F2"/>
    <w:rsid w:val="005C7D5E"/>
    <w:rsid w:val="005C7E51"/>
    <w:rsid w:val="005D0B76"/>
    <w:rsid w:val="005D307C"/>
    <w:rsid w:val="005D3BBA"/>
    <w:rsid w:val="005D6171"/>
    <w:rsid w:val="005D6691"/>
    <w:rsid w:val="005D66E0"/>
    <w:rsid w:val="005D67EC"/>
    <w:rsid w:val="005D7905"/>
    <w:rsid w:val="005E0064"/>
    <w:rsid w:val="005E02F6"/>
    <w:rsid w:val="005E044D"/>
    <w:rsid w:val="005E046A"/>
    <w:rsid w:val="005E0B08"/>
    <w:rsid w:val="005E1B5B"/>
    <w:rsid w:val="005E1CBD"/>
    <w:rsid w:val="005E1D99"/>
    <w:rsid w:val="005E2260"/>
    <w:rsid w:val="005E385B"/>
    <w:rsid w:val="005E3FF7"/>
    <w:rsid w:val="005E412F"/>
    <w:rsid w:val="005E4FE3"/>
    <w:rsid w:val="005E56F8"/>
    <w:rsid w:val="005E6995"/>
    <w:rsid w:val="005E70D8"/>
    <w:rsid w:val="005E771A"/>
    <w:rsid w:val="005F0277"/>
    <w:rsid w:val="005F114C"/>
    <w:rsid w:val="005F13F7"/>
    <w:rsid w:val="005F15F5"/>
    <w:rsid w:val="005F1E2F"/>
    <w:rsid w:val="005F1EC1"/>
    <w:rsid w:val="005F202E"/>
    <w:rsid w:val="005F2152"/>
    <w:rsid w:val="005F25A6"/>
    <w:rsid w:val="005F4848"/>
    <w:rsid w:val="005F4997"/>
    <w:rsid w:val="005F53D1"/>
    <w:rsid w:val="005F54B8"/>
    <w:rsid w:val="005F59B7"/>
    <w:rsid w:val="005F5FD0"/>
    <w:rsid w:val="005F610C"/>
    <w:rsid w:val="005F75DE"/>
    <w:rsid w:val="00600A52"/>
    <w:rsid w:val="00601159"/>
    <w:rsid w:val="00601AC5"/>
    <w:rsid w:val="00601B8F"/>
    <w:rsid w:val="00602C29"/>
    <w:rsid w:val="0060306A"/>
    <w:rsid w:val="00603F29"/>
    <w:rsid w:val="00604BDA"/>
    <w:rsid w:val="0060507D"/>
    <w:rsid w:val="00605238"/>
    <w:rsid w:val="00605707"/>
    <w:rsid w:val="00605CA0"/>
    <w:rsid w:val="006064F3"/>
    <w:rsid w:val="00607A9C"/>
    <w:rsid w:val="00607D79"/>
    <w:rsid w:val="00610095"/>
    <w:rsid w:val="00611942"/>
    <w:rsid w:val="00611D04"/>
    <w:rsid w:val="00611E5F"/>
    <w:rsid w:val="00612174"/>
    <w:rsid w:val="0061225F"/>
    <w:rsid w:val="006123A6"/>
    <w:rsid w:val="006124AD"/>
    <w:rsid w:val="0061258F"/>
    <w:rsid w:val="00612B4B"/>
    <w:rsid w:val="00612EE4"/>
    <w:rsid w:val="00613955"/>
    <w:rsid w:val="00614377"/>
    <w:rsid w:val="0061467D"/>
    <w:rsid w:val="00614898"/>
    <w:rsid w:val="006150D7"/>
    <w:rsid w:val="00615959"/>
    <w:rsid w:val="00615FC6"/>
    <w:rsid w:val="00616E4B"/>
    <w:rsid w:val="00616EC8"/>
    <w:rsid w:val="0061731B"/>
    <w:rsid w:val="00617DA8"/>
    <w:rsid w:val="00620391"/>
    <w:rsid w:val="00620494"/>
    <w:rsid w:val="00620974"/>
    <w:rsid w:val="00620E5B"/>
    <w:rsid w:val="00621624"/>
    <w:rsid w:val="00621928"/>
    <w:rsid w:val="0062214F"/>
    <w:rsid w:val="00622AB2"/>
    <w:rsid w:val="0062330A"/>
    <w:rsid w:val="006236F6"/>
    <w:rsid w:val="006237B6"/>
    <w:rsid w:val="00624B88"/>
    <w:rsid w:val="00625105"/>
    <w:rsid w:val="0062666E"/>
    <w:rsid w:val="006266B2"/>
    <w:rsid w:val="00626845"/>
    <w:rsid w:val="006271DF"/>
    <w:rsid w:val="00627AFD"/>
    <w:rsid w:val="00627DE3"/>
    <w:rsid w:val="00630D23"/>
    <w:rsid w:val="00631640"/>
    <w:rsid w:val="0063369A"/>
    <w:rsid w:val="006337E2"/>
    <w:rsid w:val="00633ED3"/>
    <w:rsid w:val="00633F02"/>
    <w:rsid w:val="00634A63"/>
    <w:rsid w:val="00634D62"/>
    <w:rsid w:val="00635222"/>
    <w:rsid w:val="006357F7"/>
    <w:rsid w:val="00635CD3"/>
    <w:rsid w:val="00636723"/>
    <w:rsid w:val="00636FDB"/>
    <w:rsid w:val="006370D2"/>
    <w:rsid w:val="0063750B"/>
    <w:rsid w:val="006377A5"/>
    <w:rsid w:val="00637FE5"/>
    <w:rsid w:val="00640AED"/>
    <w:rsid w:val="00641C9D"/>
    <w:rsid w:val="00642C1E"/>
    <w:rsid w:val="00643A1A"/>
    <w:rsid w:val="00643EBA"/>
    <w:rsid w:val="00644C64"/>
    <w:rsid w:val="00645714"/>
    <w:rsid w:val="00645A56"/>
    <w:rsid w:val="00645D84"/>
    <w:rsid w:val="0064685E"/>
    <w:rsid w:val="006469E2"/>
    <w:rsid w:val="00647E9D"/>
    <w:rsid w:val="00650775"/>
    <w:rsid w:val="00651B22"/>
    <w:rsid w:val="006521DF"/>
    <w:rsid w:val="006522EF"/>
    <w:rsid w:val="00652518"/>
    <w:rsid w:val="00652681"/>
    <w:rsid w:val="006541A5"/>
    <w:rsid w:val="00654388"/>
    <w:rsid w:val="00654F22"/>
    <w:rsid w:val="006554CB"/>
    <w:rsid w:val="00655C42"/>
    <w:rsid w:val="00656721"/>
    <w:rsid w:val="006575EB"/>
    <w:rsid w:val="0066119D"/>
    <w:rsid w:val="006615AC"/>
    <w:rsid w:val="00661E8A"/>
    <w:rsid w:val="00661EB4"/>
    <w:rsid w:val="00662F20"/>
    <w:rsid w:val="006632AE"/>
    <w:rsid w:val="00665BEA"/>
    <w:rsid w:val="00665D69"/>
    <w:rsid w:val="006669B2"/>
    <w:rsid w:val="00666EDF"/>
    <w:rsid w:val="0066729F"/>
    <w:rsid w:val="00670B7F"/>
    <w:rsid w:val="006716E5"/>
    <w:rsid w:val="00672A00"/>
    <w:rsid w:val="00672B86"/>
    <w:rsid w:val="00673559"/>
    <w:rsid w:val="0067372D"/>
    <w:rsid w:val="00673832"/>
    <w:rsid w:val="00673D94"/>
    <w:rsid w:val="0067423F"/>
    <w:rsid w:val="00674FDE"/>
    <w:rsid w:val="00675353"/>
    <w:rsid w:val="00675A6A"/>
    <w:rsid w:val="006760AB"/>
    <w:rsid w:val="00676723"/>
    <w:rsid w:val="00677DCD"/>
    <w:rsid w:val="00681823"/>
    <w:rsid w:val="006827F9"/>
    <w:rsid w:val="00682D7F"/>
    <w:rsid w:val="00682FCB"/>
    <w:rsid w:val="006832C1"/>
    <w:rsid w:val="0068349F"/>
    <w:rsid w:val="0068350F"/>
    <w:rsid w:val="00683A86"/>
    <w:rsid w:val="00683CEB"/>
    <w:rsid w:val="00683F84"/>
    <w:rsid w:val="00683F8B"/>
    <w:rsid w:val="006849CE"/>
    <w:rsid w:val="00685B1F"/>
    <w:rsid w:val="00685DD1"/>
    <w:rsid w:val="00685F7B"/>
    <w:rsid w:val="00685FEB"/>
    <w:rsid w:val="00686265"/>
    <w:rsid w:val="006871DA"/>
    <w:rsid w:val="006872B8"/>
    <w:rsid w:val="00690FE4"/>
    <w:rsid w:val="00691A77"/>
    <w:rsid w:val="006922F4"/>
    <w:rsid w:val="00692F12"/>
    <w:rsid w:val="00693933"/>
    <w:rsid w:val="00693A61"/>
    <w:rsid w:val="00694CC8"/>
    <w:rsid w:val="00694F8B"/>
    <w:rsid w:val="00695B62"/>
    <w:rsid w:val="00696280"/>
    <w:rsid w:val="006966F5"/>
    <w:rsid w:val="00697244"/>
    <w:rsid w:val="006976CA"/>
    <w:rsid w:val="00697B8F"/>
    <w:rsid w:val="006A01B2"/>
    <w:rsid w:val="006A0240"/>
    <w:rsid w:val="006A051D"/>
    <w:rsid w:val="006A1297"/>
    <w:rsid w:val="006A1462"/>
    <w:rsid w:val="006A2DA3"/>
    <w:rsid w:val="006A3196"/>
    <w:rsid w:val="006A3DC5"/>
    <w:rsid w:val="006A3F16"/>
    <w:rsid w:val="006A4F0D"/>
    <w:rsid w:val="006A5F38"/>
    <w:rsid w:val="006A6649"/>
    <w:rsid w:val="006A669D"/>
    <w:rsid w:val="006A7BDF"/>
    <w:rsid w:val="006B0EE0"/>
    <w:rsid w:val="006B1357"/>
    <w:rsid w:val="006B1DED"/>
    <w:rsid w:val="006B2776"/>
    <w:rsid w:val="006B2B8C"/>
    <w:rsid w:val="006B2DE4"/>
    <w:rsid w:val="006B2E6F"/>
    <w:rsid w:val="006B2F3A"/>
    <w:rsid w:val="006B3A9D"/>
    <w:rsid w:val="006B4795"/>
    <w:rsid w:val="006B5671"/>
    <w:rsid w:val="006B5E1E"/>
    <w:rsid w:val="006B6D3A"/>
    <w:rsid w:val="006B6E31"/>
    <w:rsid w:val="006B70DE"/>
    <w:rsid w:val="006B7F2B"/>
    <w:rsid w:val="006C11B7"/>
    <w:rsid w:val="006C1306"/>
    <w:rsid w:val="006C14CE"/>
    <w:rsid w:val="006C172D"/>
    <w:rsid w:val="006C17C6"/>
    <w:rsid w:val="006C219C"/>
    <w:rsid w:val="006C22CA"/>
    <w:rsid w:val="006C27E0"/>
    <w:rsid w:val="006C297A"/>
    <w:rsid w:val="006C3399"/>
    <w:rsid w:val="006C3FC1"/>
    <w:rsid w:val="006C3FCC"/>
    <w:rsid w:val="006C4E8D"/>
    <w:rsid w:val="006C6E28"/>
    <w:rsid w:val="006C74F0"/>
    <w:rsid w:val="006D06BE"/>
    <w:rsid w:val="006D074D"/>
    <w:rsid w:val="006D0943"/>
    <w:rsid w:val="006D0A87"/>
    <w:rsid w:val="006D116E"/>
    <w:rsid w:val="006D2315"/>
    <w:rsid w:val="006D29A4"/>
    <w:rsid w:val="006D3076"/>
    <w:rsid w:val="006D360B"/>
    <w:rsid w:val="006D3896"/>
    <w:rsid w:val="006D4116"/>
    <w:rsid w:val="006D4486"/>
    <w:rsid w:val="006D4B68"/>
    <w:rsid w:val="006D5539"/>
    <w:rsid w:val="006D5BAA"/>
    <w:rsid w:val="006D5F2B"/>
    <w:rsid w:val="006D6076"/>
    <w:rsid w:val="006D62E4"/>
    <w:rsid w:val="006D7582"/>
    <w:rsid w:val="006D7956"/>
    <w:rsid w:val="006E0294"/>
    <w:rsid w:val="006E05BA"/>
    <w:rsid w:val="006E0988"/>
    <w:rsid w:val="006E0EE5"/>
    <w:rsid w:val="006E0FE4"/>
    <w:rsid w:val="006E130C"/>
    <w:rsid w:val="006E1491"/>
    <w:rsid w:val="006E1A4B"/>
    <w:rsid w:val="006E1A5C"/>
    <w:rsid w:val="006E1E6B"/>
    <w:rsid w:val="006E269C"/>
    <w:rsid w:val="006E2A63"/>
    <w:rsid w:val="006E3854"/>
    <w:rsid w:val="006E39DD"/>
    <w:rsid w:val="006E3D3E"/>
    <w:rsid w:val="006E3D9C"/>
    <w:rsid w:val="006E3F98"/>
    <w:rsid w:val="006E4338"/>
    <w:rsid w:val="006E47C7"/>
    <w:rsid w:val="006E5B5F"/>
    <w:rsid w:val="006E5D06"/>
    <w:rsid w:val="006E72AD"/>
    <w:rsid w:val="006F04CD"/>
    <w:rsid w:val="006F0581"/>
    <w:rsid w:val="006F06A3"/>
    <w:rsid w:val="006F1236"/>
    <w:rsid w:val="006F1E4A"/>
    <w:rsid w:val="006F234F"/>
    <w:rsid w:val="006F2E02"/>
    <w:rsid w:val="006F32C9"/>
    <w:rsid w:val="006F3407"/>
    <w:rsid w:val="006F356F"/>
    <w:rsid w:val="006F3710"/>
    <w:rsid w:val="006F3EFC"/>
    <w:rsid w:val="006F49C5"/>
    <w:rsid w:val="006F4C74"/>
    <w:rsid w:val="006F524D"/>
    <w:rsid w:val="006F56B0"/>
    <w:rsid w:val="006F6E5E"/>
    <w:rsid w:val="006F7454"/>
    <w:rsid w:val="006F792B"/>
    <w:rsid w:val="0070083F"/>
    <w:rsid w:val="00700B44"/>
    <w:rsid w:val="007013C9"/>
    <w:rsid w:val="007014E5"/>
    <w:rsid w:val="00701639"/>
    <w:rsid w:val="00701A77"/>
    <w:rsid w:val="00701B45"/>
    <w:rsid w:val="00702C0D"/>
    <w:rsid w:val="007032AB"/>
    <w:rsid w:val="0070341D"/>
    <w:rsid w:val="0070389E"/>
    <w:rsid w:val="007042AB"/>
    <w:rsid w:val="007043CB"/>
    <w:rsid w:val="007056AB"/>
    <w:rsid w:val="007059D1"/>
    <w:rsid w:val="00705A59"/>
    <w:rsid w:val="00705D4C"/>
    <w:rsid w:val="00706894"/>
    <w:rsid w:val="00706F37"/>
    <w:rsid w:val="007070B1"/>
    <w:rsid w:val="00707A54"/>
    <w:rsid w:val="007100DB"/>
    <w:rsid w:val="0071125E"/>
    <w:rsid w:val="007119AD"/>
    <w:rsid w:val="00713295"/>
    <w:rsid w:val="00713C84"/>
    <w:rsid w:val="00713FFF"/>
    <w:rsid w:val="0071552A"/>
    <w:rsid w:val="00716C2D"/>
    <w:rsid w:val="00717488"/>
    <w:rsid w:val="00720008"/>
    <w:rsid w:val="00720B9E"/>
    <w:rsid w:val="0072130E"/>
    <w:rsid w:val="00721B7D"/>
    <w:rsid w:val="00721FE7"/>
    <w:rsid w:val="00723202"/>
    <w:rsid w:val="007242E0"/>
    <w:rsid w:val="00725D1C"/>
    <w:rsid w:val="00725F6B"/>
    <w:rsid w:val="00726346"/>
    <w:rsid w:val="00726394"/>
    <w:rsid w:val="00726A49"/>
    <w:rsid w:val="0072792B"/>
    <w:rsid w:val="00730339"/>
    <w:rsid w:val="00730514"/>
    <w:rsid w:val="00730872"/>
    <w:rsid w:val="00730BE7"/>
    <w:rsid w:val="007316EF"/>
    <w:rsid w:val="00731FF9"/>
    <w:rsid w:val="007328E7"/>
    <w:rsid w:val="00732BB3"/>
    <w:rsid w:val="00732E5C"/>
    <w:rsid w:val="0073312A"/>
    <w:rsid w:val="00733309"/>
    <w:rsid w:val="00733592"/>
    <w:rsid w:val="00733B55"/>
    <w:rsid w:val="00734126"/>
    <w:rsid w:val="007367A6"/>
    <w:rsid w:val="00736820"/>
    <w:rsid w:val="00736F82"/>
    <w:rsid w:val="007375AC"/>
    <w:rsid w:val="007378C8"/>
    <w:rsid w:val="00740514"/>
    <w:rsid w:val="007408F7"/>
    <w:rsid w:val="0074263C"/>
    <w:rsid w:val="00742892"/>
    <w:rsid w:val="00742E99"/>
    <w:rsid w:val="0074496D"/>
    <w:rsid w:val="00744F14"/>
    <w:rsid w:val="00746D1A"/>
    <w:rsid w:val="00746E1E"/>
    <w:rsid w:val="00747102"/>
    <w:rsid w:val="007472C0"/>
    <w:rsid w:val="00747D69"/>
    <w:rsid w:val="007506E3"/>
    <w:rsid w:val="00751293"/>
    <w:rsid w:val="007515F3"/>
    <w:rsid w:val="00751A42"/>
    <w:rsid w:val="00752B87"/>
    <w:rsid w:val="00753F44"/>
    <w:rsid w:val="007549F7"/>
    <w:rsid w:val="00755697"/>
    <w:rsid w:val="007556C2"/>
    <w:rsid w:val="00755DE4"/>
    <w:rsid w:val="007560C4"/>
    <w:rsid w:val="00756414"/>
    <w:rsid w:val="0076019A"/>
    <w:rsid w:val="007604F3"/>
    <w:rsid w:val="007609CD"/>
    <w:rsid w:val="00760D79"/>
    <w:rsid w:val="00760EEA"/>
    <w:rsid w:val="0076286E"/>
    <w:rsid w:val="0076290F"/>
    <w:rsid w:val="00762FDB"/>
    <w:rsid w:val="007638C1"/>
    <w:rsid w:val="00763C51"/>
    <w:rsid w:val="00764544"/>
    <w:rsid w:val="00764854"/>
    <w:rsid w:val="0076492B"/>
    <w:rsid w:val="00765534"/>
    <w:rsid w:val="007658F7"/>
    <w:rsid w:val="00766899"/>
    <w:rsid w:val="00766AEE"/>
    <w:rsid w:val="00766D36"/>
    <w:rsid w:val="007700A7"/>
    <w:rsid w:val="007709B6"/>
    <w:rsid w:val="00770A71"/>
    <w:rsid w:val="0077120A"/>
    <w:rsid w:val="00771B40"/>
    <w:rsid w:val="00772167"/>
    <w:rsid w:val="007724F8"/>
    <w:rsid w:val="00773656"/>
    <w:rsid w:val="0077402D"/>
    <w:rsid w:val="0077449F"/>
    <w:rsid w:val="00774C3E"/>
    <w:rsid w:val="00775577"/>
    <w:rsid w:val="00775E75"/>
    <w:rsid w:val="00775F7E"/>
    <w:rsid w:val="007762F2"/>
    <w:rsid w:val="007805E8"/>
    <w:rsid w:val="00781FC5"/>
    <w:rsid w:val="00782D58"/>
    <w:rsid w:val="007830FD"/>
    <w:rsid w:val="00785F51"/>
    <w:rsid w:val="00785FC8"/>
    <w:rsid w:val="00786433"/>
    <w:rsid w:val="007864E9"/>
    <w:rsid w:val="00786E28"/>
    <w:rsid w:val="00786F21"/>
    <w:rsid w:val="00787070"/>
    <w:rsid w:val="007870E5"/>
    <w:rsid w:val="007904EB"/>
    <w:rsid w:val="00790AEA"/>
    <w:rsid w:val="00790BB5"/>
    <w:rsid w:val="007913ED"/>
    <w:rsid w:val="00791460"/>
    <w:rsid w:val="007917CC"/>
    <w:rsid w:val="00791D43"/>
    <w:rsid w:val="00792228"/>
    <w:rsid w:val="00792376"/>
    <w:rsid w:val="00792A76"/>
    <w:rsid w:val="007937D9"/>
    <w:rsid w:val="00793A82"/>
    <w:rsid w:val="00794772"/>
    <w:rsid w:val="00794DF4"/>
    <w:rsid w:val="0079550F"/>
    <w:rsid w:val="007959D7"/>
    <w:rsid w:val="0079664C"/>
    <w:rsid w:val="0079716B"/>
    <w:rsid w:val="00797206"/>
    <w:rsid w:val="007978DB"/>
    <w:rsid w:val="007979C4"/>
    <w:rsid w:val="00797A1A"/>
    <w:rsid w:val="00797A23"/>
    <w:rsid w:val="00797B97"/>
    <w:rsid w:val="00797F5A"/>
    <w:rsid w:val="007A05E6"/>
    <w:rsid w:val="007A111D"/>
    <w:rsid w:val="007A19BF"/>
    <w:rsid w:val="007A1E63"/>
    <w:rsid w:val="007A3ED1"/>
    <w:rsid w:val="007A411E"/>
    <w:rsid w:val="007A43BD"/>
    <w:rsid w:val="007A468E"/>
    <w:rsid w:val="007A48DC"/>
    <w:rsid w:val="007A4AF6"/>
    <w:rsid w:val="007A4EB9"/>
    <w:rsid w:val="007A5012"/>
    <w:rsid w:val="007A541B"/>
    <w:rsid w:val="007A5AD5"/>
    <w:rsid w:val="007A62C3"/>
    <w:rsid w:val="007A6339"/>
    <w:rsid w:val="007A6B5E"/>
    <w:rsid w:val="007A6BF7"/>
    <w:rsid w:val="007A6D6F"/>
    <w:rsid w:val="007A775C"/>
    <w:rsid w:val="007A7C2F"/>
    <w:rsid w:val="007A7FE8"/>
    <w:rsid w:val="007B0010"/>
    <w:rsid w:val="007B0269"/>
    <w:rsid w:val="007B04A2"/>
    <w:rsid w:val="007B104E"/>
    <w:rsid w:val="007B25FF"/>
    <w:rsid w:val="007B400A"/>
    <w:rsid w:val="007B4111"/>
    <w:rsid w:val="007B43F1"/>
    <w:rsid w:val="007B4671"/>
    <w:rsid w:val="007B5710"/>
    <w:rsid w:val="007B5829"/>
    <w:rsid w:val="007B6A3E"/>
    <w:rsid w:val="007B6C6D"/>
    <w:rsid w:val="007B6E2F"/>
    <w:rsid w:val="007B6FF4"/>
    <w:rsid w:val="007B7041"/>
    <w:rsid w:val="007B74B5"/>
    <w:rsid w:val="007B7951"/>
    <w:rsid w:val="007B7AC4"/>
    <w:rsid w:val="007B7C89"/>
    <w:rsid w:val="007C49F6"/>
    <w:rsid w:val="007C583B"/>
    <w:rsid w:val="007C6A1C"/>
    <w:rsid w:val="007D1014"/>
    <w:rsid w:val="007D1DDF"/>
    <w:rsid w:val="007D1DE5"/>
    <w:rsid w:val="007D1E11"/>
    <w:rsid w:val="007D23EF"/>
    <w:rsid w:val="007D2A5A"/>
    <w:rsid w:val="007D3379"/>
    <w:rsid w:val="007D391E"/>
    <w:rsid w:val="007D3CC5"/>
    <w:rsid w:val="007D4061"/>
    <w:rsid w:val="007D4657"/>
    <w:rsid w:val="007D6147"/>
    <w:rsid w:val="007D61BA"/>
    <w:rsid w:val="007E104D"/>
    <w:rsid w:val="007E1D58"/>
    <w:rsid w:val="007E2D71"/>
    <w:rsid w:val="007E3054"/>
    <w:rsid w:val="007E3812"/>
    <w:rsid w:val="007E5679"/>
    <w:rsid w:val="007E58B7"/>
    <w:rsid w:val="007E608D"/>
    <w:rsid w:val="007E6F80"/>
    <w:rsid w:val="007F02B8"/>
    <w:rsid w:val="007F07A5"/>
    <w:rsid w:val="007F0EF2"/>
    <w:rsid w:val="007F1DFA"/>
    <w:rsid w:val="007F2079"/>
    <w:rsid w:val="007F29FD"/>
    <w:rsid w:val="007F2B25"/>
    <w:rsid w:val="007F3204"/>
    <w:rsid w:val="007F38E2"/>
    <w:rsid w:val="007F39DD"/>
    <w:rsid w:val="007F4112"/>
    <w:rsid w:val="007F5124"/>
    <w:rsid w:val="007F5684"/>
    <w:rsid w:val="007F57AA"/>
    <w:rsid w:val="007F758D"/>
    <w:rsid w:val="007F7A15"/>
    <w:rsid w:val="007F7ABF"/>
    <w:rsid w:val="007F7CFB"/>
    <w:rsid w:val="007F7D26"/>
    <w:rsid w:val="007F7E7C"/>
    <w:rsid w:val="00800194"/>
    <w:rsid w:val="00800259"/>
    <w:rsid w:val="00800FE8"/>
    <w:rsid w:val="0080118A"/>
    <w:rsid w:val="008013D3"/>
    <w:rsid w:val="00802CF4"/>
    <w:rsid w:val="00802CFE"/>
    <w:rsid w:val="0080307D"/>
    <w:rsid w:val="00803362"/>
    <w:rsid w:val="0080351E"/>
    <w:rsid w:val="00804026"/>
    <w:rsid w:val="0080461A"/>
    <w:rsid w:val="00804B22"/>
    <w:rsid w:val="00804F26"/>
    <w:rsid w:val="0080548B"/>
    <w:rsid w:val="008057AD"/>
    <w:rsid w:val="00806259"/>
    <w:rsid w:val="0080671C"/>
    <w:rsid w:val="00806812"/>
    <w:rsid w:val="00806BC4"/>
    <w:rsid w:val="00811516"/>
    <w:rsid w:val="00811A2B"/>
    <w:rsid w:val="00813C11"/>
    <w:rsid w:val="00813E32"/>
    <w:rsid w:val="00814A64"/>
    <w:rsid w:val="0081584D"/>
    <w:rsid w:val="0081722A"/>
    <w:rsid w:val="00817F5D"/>
    <w:rsid w:val="00817FE8"/>
    <w:rsid w:val="008205ED"/>
    <w:rsid w:val="00822028"/>
    <w:rsid w:val="00822356"/>
    <w:rsid w:val="00824576"/>
    <w:rsid w:val="00825846"/>
    <w:rsid w:val="00825F04"/>
    <w:rsid w:val="00826553"/>
    <w:rsid w:val="00826A8B"/>
    <w:rsid w:val="00826C61"/>
    <w:rsid w:val="00826CDE"/>
    <w:rsid w:val="0083095E"/>
    <w:rsid w:val="00830A5A"/>
    <w:rsid w:val="00830FA7"/>
    <w:rsid w:val="008310FF"/>
    <w:rsid w:val="00831981"/>
    <w:rsid w:val="00831DBB"/>
    <w:rsid w:val="00832F16"/>
    <w:rsid w:val="00833A97"/>
    <w:rsid w:val="0083422F"/>
    <w:rsid w:val="00835170"/>
    <w:rsid w:val="008352A7"/>
    <w:rsid w:val="008352AF"/>
    <w:rsid w:val="008354B8"/>
    <w:rsid w:val="00835872"/>
    <w:rsid w:val="00835CCC"/>
    <w:rsid w:val="00837085"/>
    <w:rsid w:val="008371F3"/>
    <w:rsid w:val="00837664"/>
    <w:rsid w:val="008377F8"/>
    <w:rsid w:val="0083793D"/>
    <w:rsid w:val="00837A79"/>
    <w:rsid w:val="00837B5F"/>
    <w:rsid w:val="0084208D"/>
    <w:rsid w:val="008433AD"/>
    <w:rsid w:val="00843440"/>
    <w:rsid w:val="008438FC"/>
    <w:rsid w:val="0084484C"/>
    <w:rsid w:val="0084619D"/>
    <w:rsid w:val="0084643D"/>
    <w:rsid w:val="00846D52"/>
    <w:rsid w:val="008470E3"/>
    <w:rsid w:val="00847931"/>
    <w:rsid w:val="008509E2"/>
    <w:rsid w:val="00851917"/>
    <w:rsid w:val="00852224"/>
    <w:rsid w:val="00852768"/>
    <w:rsid w:val="00852BD9"/>
    <w:rsid w:val="008534C1"/>
    <w:rsid w:val="008534D7"/>
    <w:rsid w:val="00854A6F"/>
    <w:rsid w:val="00855947"/>
    <w:rsid w:val="0085600E"/>
    <w:rsid w:val="008566E7"/>
    <w:rsid w:val="00856A5E"/>
    <w:rsid w:val="00856B48"/>
    <w:rsid w:val="00856C79"/>
    <w:rsid w:val="00857F13"/>
    <w:rsid w:val="00860443"/>
    <w:rsid w:val="00860AB0"/>
    <w:rsid w:val="00861F91"/>
    <w:rsid w:val="00862649"/>
    <w:rsid w:val="008626F6"/>
    <w:rsid w:val="008633A9"/>
    <w:rsid w:val="008634F5"/>
    <w:rsid w:val="00863EB0"/>
    <w:rsid w:val="00864202"/>
    <w:rsid w:val="00864413"/>
    <w:rsid w:val="0086529D"/>
    <w:rsid w:val="0086577A"/>
    <w:rsid w:val="008663AF"/>
    <w:rsid w:val="0086677E"/>
    <w:rsid w:val="0086678C"/>
    <w:rsid w:val="00866EAA"/>
    <w:rsid w:val="0086735C"/>
    <w:rsid w:val="0087287E"/>
    <w:rsid w:val="008733B6"/>
    <w:rsid w:val="00873BDF"/>
    <w:rsid w:val="008742E4"/>
    <w:rsid w:val="0087440A"/>
    <w:rsid w:val="00874569"/>
    <w:rsid w:val="0087482B"/>
    <w:rsid w:val="0087522C"/>
    <w:rsid w:val="00876A67"/>
    <w:rsid w:val="00877B02"/>
    <w:rsid w:val="00877E50"/>
    <w:rsid w:val="00880252"/>
    <w:rsid w:val="00880313"/>
    <w:rsid w:val="00880918"/>
    <w:rsid w:val="00880B81"/>
    <w:rsid w:val="00881261"/>
    <w:rsid w:val="008813D1"/>
    <w:rsid w:val="00881449"/>
    <w:rsid w:val="00881839"/>
    <w:rsid w:val="0088436E"/>
    <w:rsid w:val="00884A70"/>
    <w:rsid w:val="00884F34"/>
    <w:rsid w:val="008852D3"/>
    <w:rsid w:val="00886E7F"/>
    <w:rsid w:val="00887970"/>
    <w:rsid w:val="00887D35"/>
    <w:rsid w:val="00890FFC"/>
    <w:rsid w:val="0089159E"/>
    <w:rsid w:val="00893A07"/>
    <w:rsid w:val="00893FE8"/>
    <w:rsid w:val="00894523"/>
    <w:rsid w:val="00894704"/>
    <w:rsid w:val="00895496"/>
    <w:rsid w:val="00895D23"/>
    <w:rsid w:val="0089687D"/>
    <w:rsid w:val="00896CBD"/>
    <w:rsid w:val="00897FAB"/>
    <w:rsid w:val="008A00C6"/>
    <w:rsid w:val="008A21AF"/>
    <w:rsid w:val="008A2B5F"/>
    <w:rsid w:val="008A2D31"/>
    <w:rsid w:val="008A2F32"/>
    <w:rsid w:val="008A3821"/>
    <w:rsid w:val="008A397B"/>
    <w:rsid w:val="008A41AC"/>
    <w:rsid w:val="008A5185"/>
    <w:rsid w:val="008A58E8"/>
    <w:rsid w:val="008A58F0"/>
    <w:rsid w:val="008A612E"/>
    <w:rsid w:val="008A63CF"/>
    <w:rsid w:val="008A6543"/>
    <w:rsid w:val="008A7E9A"/>
    <w:rsid w:val="008B0598"/>
    <w:rsid w:val="008B1EC7"/>
    <w:rsid w:val="008B2366"/>
    <w:rsid w:val="008B23AF"/>
    <w:rsid w:val="008B23D6"/>
    <w:rsid w:val="008B2B8B"/>
    <w:rsid w:val="008B332B"/>
    <w:rsid w:val="008B38BB"/>
    <w:rsid w:val="008B3A8B"/>
    <w:rsid w:val="008B3B23"/>
    <w:rsid w:val="008B4E41"/>
    <w:rsid w:val="008B50EF"/>
    <w:rsid w:val="008B53FC"/>
    <w:rsid w:val="008B574D"/>
    <w:rsid w:val="008B580F"/>
    <w:rsid w:val="008B5A98"/>
    <w:rsid w:val="008B5FB2"/>
    <w:rsid w:val="008B6C79"/>
    <w:rsid w:val="008B6DBB"/>
    <w:rsid w:val="008B720A"/>
    <w:rsid w:val="008B7A1F"/>
    <w:rsid w:val="008C00E7"/>
    <w:rsid w:val="008C10BE"/>
    <w:rsid w:val="008C136D"/>
    <w:rsid w:val="008C1BBA"/>
    <w:rsid w:val="008C2177"/>
    <w:rsid w:val="008C31B8"/>
    <w:rsid w:val="008C3BD7"/>
    <w:rsid w:val="008C423C"/>
    <w:rsid w:val="008C47C5"/>
    <w:rsid w:val="008C48CD"/>
    <w:rsid w:val="008C5849"/>
    <w:rsid w:val="008C6D2D"/>
    <w:rsid w:val="008C7539"/>
    <w:rsid w:val="008C76D4"/>
    <w:rsid w:val="008D09FB"/>
    <w:rsid w:val="008D0B65"/>
    <w:rsid w:val="008D0D2A"/>
    <w:rsid w:val="008D140F"/>
    <w:rsid w:val="008D1B66"/>
    <w:rsid w:val="008D1EEF"/>
    <w:rsid w:val="008D2013"/>
    <w:rsid w:val="008D205A"/>
    <w:rsid w:val="008D3350"/>
    <w:rsid w:val="008D3BEC"/>
    <w:rsid w:val="008D4FEF"/>
    <w:rsid w:val="008D5515"/>
    <w:rsid w:val="008D5827"/>
    <w:rsid w:val="008D6702"/>
    <w:rsid w:val="008D6BEF"/>
    <w:rsid w:val="008D6D2B"/>
    <w:rsid w:val="008D70C1"/>
    <w:rsid w:val="008D744D"/>
    <w:rsid w:val="008E07CF"/>
    <w:rsid w:val="008E17A7"/>
    <w:rsid w:val="008E22AD"/>
    <w:rsid w:val="008E2C01"/>
    <w:rsid w:val="008E2FCF"/>
    <w:rsid w:val="008E38B1"/>
    <w:rsid w:val="008E46BB"/>
    <w:rsid w:val="008E65E8"/>
    <w:rsid w:val="008E671E"/>
    <w:rsid w:val="008E6AC7"/>
    <w:rsid w:val="008E7D6C"/>
    <w:rsid w:val="008E7FDD"/>
    <w:rsid w:val="008F0BD6"/>
    <w:rsid w:val="008F1EBD"/>
    <w:rsid w:val="008F2364"/>
    <w:rsid w:val="008F2CC6"/>
    <w:rsid w:val="008F32C8"/>
    <w:rsid w:val="008F333A"/>
    <w:rsid w:val="008F34F4"/>
    <w:rsid w:val="008F3594"/>
    <w:rsid w:val="008F35C6"/>
    <w:rsid w:val="008F4431"/>
    <w:rsid w:val="008F4805"/>
    <w:rsid w:val="008F4CA9"/>
    <w:rsid w:val="008F4DFC"/>
    <w:rsid w:val="008F4E4E"/>
    <w:rsid w:val="008F5D1D"/>
    <w:rsid w:val="008F5D52"/>
    <w:rsid w:val="008F5FFC"/>
    <w:rsid w:val="008F6EA8"/>
    <w:rsid w:val="008F733F"/>
    <w:rsid w:val="008F7B24"/>
    <w:rsid w:val="009006E0"/>
    <w:rsid w:val="00900720"/>
    <w:rsid w:val="00900BA5"/>
    <w:rsid w:val="009012D2"/>
    <w:rsid w:val="00901611"/>
    <w:rsid w:val="009019F8"/>
    <w:rsid w:val="00902296"/>
    <w:rsid w:val="00902652"/>
    <w:rsid w:val="009027CE"/>
    <w:rsid w:val="0090289E"/>
    <w:rsid w:val="0090304F"/>
    <w:rsid w:val="00903B9A"/>
    <w:rsid w:val="00903F7B"/>
    <w:rsid w:val="009045F0"/>
    <w:rsid w:val="00904C27"/>
    <w:rsid w:val="00904CA4"/>
    <w:rsid w:val="00905193"/>
    <w:rsid w:val="009059F4"/>
    <w:rsid w:val="00905A67"/>
    <w:rsid w:val="00906211"/>
    <w:rsid w:val="0090765C"/>
    <w:rsid w:val="00907BE1"/>
    <w:rsid w:val="00907F5F"/>
    <w:rsid w:val="00910292"/>
    <w:rsid w:val="0091050A"/>
    <w:rsid w:val="0091104B"/>
    <w:rsid w:val="00911549"/>
    <w:rsid w:val="0091154B"/>
    <w:rsid w:val="00911B6C"/>
    <w:rsid w:val="00911BA8"/>
    <w:rsid w:val="00912232"/>
    <w:rsid w:val="009128F2"/>
    <w:rsid w:val="00913642"/>
    <w:rsid w:val="00914EC9"/>
    <w:rsid w:val="00916A1B"/>
    <w:rsid w:val="00916A71"/>
    <w:rsid w:val="00916AAA"/>
    <w:rsid w:val="009201ED"/>
    <w:rsid w:val="00921F83"/>
    <w:rsid w:val="0092351D"/>
    <w:rsid w:val="00923544"/>
    <w:rsid w:val="00923AFC"/>
    <w:rsid w:val="00923BA8"/>
    <w:rsid w:val="009246B7"/>
    <w:rsid w:val="009246DF"/>
    <w:rsid w:val="00924AA7"/>
    <w:rsid w:val="00924D89"/>
    <w:rsid w:val="00924EA1"/>
    <w:rsid w:val="009277E2"/>
    <w:rsid w:val="00927869"/>
    <w:rsid w:val="00927F92"/>
    <w:rsid w:val="00930684"/>
    <w:rsid w:val="00930AEA"/>
    <w:rsid w:val="00930BCA"/>
    <w:rsid w:val="009325CB"/>
    <w:rsid w:val="00932D65"/>
    <w:rsid w:val="00932E29"/>
    <w:rsid w:val="00933B40"/>
    <w:rsid w:val="00934163"/>
    <w:rsid w:val="00934AA9"/>
    <w:rsid w:val="00935466"/>
    <w:rsid w:val="00935F6F"/>
    <w:rsid w:val="009371A3"/>
    <w:rsid w:val="0094037F"/>
    <w:rsid w:val="0094170D"/>
    <w:rsid w:val="009418EA"/>
    <w:rsid w:val="009420F2"/>
    <w:rsid w:val="0094422D"/>
    <w:rsid w:val="00944BA2"/>
    <w:rsid w:val="00944DA7"/>
    <w:rsid w:val="009450F9"/>
    <w:rsid w:val="00945214"/>
    <w:rsid w:val="00946D1B"/>
    <w:rsid w:val="00951155"/>
    <w:rsid w:val="0095403E"/>
    <w:rsid w:val="00954382"/>
    <w:rsid w:val="009545A4"/>
    <w:rsid w:val="00954822"/>
    <w:rsid w:val="009553C2"/>
    <w:rsid w:val="00955B81"/>
    <w:rsid w:val="00956605"/>
    <w:rsid w:val="00956F18"/>
    <w:rsid w:val="009574A2"/>
    <w:rsid w:val="0095799D"/>
    <w:rsid w:val="00957EA3"/>
    <w:rsid w:val="00960134"/>
    <w:rsid w:val="0096033D"/>
    <w:rsid w:val="009607A2"/>
    <w:rsid w:val="00960842"/>
    <w:rsid w:val="00961551"/>
    <w:rsid w:val="0096167A"/>
    <w:rsid w:val="00962484"/>
    <w:rsid w:val="009627D7"/>
    <w:rsid w:val="00962A88"/>
    <w:rsid w:val="00962F84"/>
    <w:rsid w:val="00964A8B"/>
    <w:rsid w:val="00965156"/>
    <w:rsid w:val="00965EBC"/>
    <w:rsid w:val="009660BE"/>
    <w:rsid w:val="00966464"/>
    <w:rsid w:val="00970061"/>
    <w:rsid w:val="009711C0"/>
    <w:rsid w:val="009713D2"/>
    <w:rsid w:val="00971814"/>
    <w:rsid w:val="00971ED4"/>
    <w:rsid w:val="00971F45"/>
    <w:rsid w:val="00972180"/>
    <w:rsid w:val="00973BBF"/>
    <w:rsid w:val="00973C19"/>
    <w:rsid w:val="009743BB"/>
    <w:rsid w:val="009746F2"/>
    <w:rsid w:val="009747B6"/>
    <w:rsid w:val="00974E57"/>
    <w:rsid w:val="009754DA"/>
    <w:rsid w:val="00975670"/>
    <w:rsid w:val="00975C88"/>
    <w:rsid w:val="0097653C"/>
    <w:rsid w:val="009765B0"/>
    <w:rsid w:val="009767D3"/>
    <w:rsid w:val="009774BC"/>
    <w:rsid w:val="00977B59"/>
    <w:rsid w:val="0098031B"/>
    <w:rsid w:val="00980AC2"/>
    <w:rsid w:val="00981162"/>
    <w:rsid w:val="0098160D"/>
    <w:rsid w:val="00981EE5"/>
    <w:rsid w:val="0098207E"/>
    <w:rsid w:val="0098219F"/>
    <w:rsid w:val="009822CC"/>
    <w:rsid w:val="00982640"/>
    <w:rsid w:val="009827E8"/>
    <w:rsid w:val="009828BA"/>
    <w:rsid w:val="009833E0"/>
    <w:rsid w:val="00983550"/>
    <w:rsid w:val="00983670"/>
    <w:rsid w:val="00983D21"/>
    <w:rsid w:val="00983EB9"/>
    <w:rsid w:val="00984327"/>
    <w:rsid w:val="00984B9D"/>
    <w:rsid w:val="00984BF7"/>
    <w:rsid w:val="00985F42"/>
    <w:rsid w:val="0098633F"/>
    <w:rsid w:val="0098756D"/>
    <w:rsid w:val="009878BD"/>
    <w:rsid w:val="00987F76"/>
    <w:rsid w:val="00987FE3"/>
    <w:rsid w:val="0099108D"/>
    <w:rsid w:val="00991253"/>
    <w:rsid w:val="00991503"/>
    <w:rsid w:val="009928D1"/>
    <w:rsid w:val="00993660"/>
    <w:rsid w:val="00993A7E"/>
    <w:rsid w:val="00994138"/>
    <w:rsid w:val="009943A9"/>
    <w:rsid w:val="0099467E"/>
    <w:rsid w:val="009948D7"/>
    <w:rsid w:val="00994E57"/>
    <w:rsid w:val="00994FDC"/>
    <w:rsid w:val="00995BB8"/>
    <w:rsid w:val="00996103"/>
    <w:rsid w:val="0099648D"/>
    <w:rsid w:val="00996B03"/>
    <w:rsid w:val="009971F7"/>
    <w:rsid w:val="0099723F"/>
    <w:rsid w:val="0099761C"/>
    <w:rsid w:val="00997940"/>
    <w:rsid w:val="00997AE9"/>
    <w:rsid w:val="009A0463"/>
    <w:rsid w:val="009A0468"/>
    <w:rsid w:val="009A10F9"/>
    <w:rsid w:val="009A28FB"/>
    <w:rsid w:val="009A2D0A"/>
    <w:rsid w:val="009A2E09"/>
    <w:rsid w:val="009A2E8E"/>
    <w:rsid w:val="009A3F56"/>
    <w:rsid w:val="009A439B"/>
    <w:rsid w:val="009A52BD"/>
    <w:rsid w:val="009A6BBB"/>
    <w:rsid w:val="009A757B"/>
    <w:rsid w:val="009A7E47"/>
    <w:rsid w:val="009B0FCA"/>
    <w:rsid w:val="009B26C2"/>
    <w:rsid w:val="009B2C99"/>
    <w:rsid w:val="009B34E5"/>
    <w:rsid w:val="009B3A06"/>
    <w:rsid w:val="009B45E6"/>
    <w:rsid w:val="009B4A4A"/>
    <w:rsid w:val="009B4D48"/>
    <w:rsid w:val="009B5B09"/>
    <w:rsid w:val="009B62B4"/>
    <w:rsid w:val="009B6563"/>
    <w:rsid w:val="009B6571"/>
    <w:rsid w:val="009B67FB"/>
    <w:rsid w:val="009B6DA1"/>
    <w:rsid w:val="009B7921"/>
    <w:rsid w:val="009B7AE5"/>
    <w:rsid w:val="009B7E2A"/>
    <w:rsid w:val="009B7F91"/>
    <w:rsid w:val="009C026C"/>
    <w:rsid w:val="009C0CED"/>
    <w:rsid w:val="009C37E2"/>
    <w:rsid w:val="009C5438"/>
    <w:rsid w:val="009C7181"/>
    <w:rsid w:val="009C7756"/>
    <w:rsid w:val="009C7B95"/>
    <w:rsid w:val="009D0895"/>
    <w:rsid w:val="009D0898"/>
    <w:rsid w:val="009D0D4D"/>
    <w:rsid w:val="009D1B86"/>
    <w:rsid w:val="009D1FD4"/>
    <w:rsid w:val="009D2345"/>
    <w:rsid w:val="009D246D"/>
    <w:rsid w:val="009D3F70"/>
    <w:rsid w:val="009D4314"/>
    <w:rsid w:val="009D4B5A"/>
    <w:rsid w:val="009D582D"/>
    <w:rsid w:val="009D5AA0"/>
    <w:rsid w:val="009D6D90"/>
    <w:rsid w:val="009D7625"/>
    <w:rsid w:val="009D777B"/>
    <w:rsid w:val="009D784C"/>
    <w:rsid w:val="009E0AC3"/>
    <w:rsid w:val="009E142D"/>
    <w:rsid w:val="009E19C5"/>
    <w:rsid w:val="009E1ACD"/>
    <w:rsid w:val="009E1F0F"/>
    <w:rsid w:val="009E20FB"/>
    <w:rsid w:val="009E222C"/>
    <w:rsid w:val="009E2687"/>
    <w:rsid w:val="009E349C"/>
    <w:rsid w:val="009E3D5B"/>
    <w:rsid w:val="009E55DD"/>
    <w:rsid w:val="009E6017"/>
    <w:rsid w:val="009E6729"/>
    <w:rsid w:val="009E6813"/>
    <w:rsid w:val="009E6CC9"/>
    <w:rsid w:val="009E7CA6"/>
    <w:rsid w:val="009E7F8B"/>
    <w:rsid w:val="009F035E"/>
    <w:rsid w:val="009F2E13"/>
    <w:rsid w:val="009F4482"/>
    <w:rsid w:val="009F4DC2"/>
    <w:rsid w:val="009F527F"/>
    <w:rsid w:val="009F7150"/>
    <w:rsid w:val="009F7380"/>
    <w:rsid w:val="00A002D6"/>
    <w:rsid w:val="00A00ED1"/>
    <w:rsid w:val="00A00FB2"/>
    <w:rsid w:val="00A012F3"/>
    <w:rsid w:val="00A01A7D"/>
    <w:rsid w:val="00A027B6"/>
    <w:rsid w:val="00A02E1E"/>
    <w:rsid w:val="00A0348E"/>
    <w:rsid w:val="00A03528"/>
    <w:rsid w:val="00A03C33"/>
    <w:rsid w:val="00A04640"/>
    <w:rsid w:val="00A047FA"/>
    <w:rsid w:val="00A0562A"/>
    <w:rsid w:val="00A05CCA"/>
    <w:rsid w:val="00A06BA1"/>
    <w:rsid w:val="00A06E58"/>
    <w:rsid w:val="00A06E5F"/>
    <w:rsid w:val="00A075F9"/>
    <w:rsid w:val="00A07AB6"/>
    <w:rsid w:val="00A10374"/>
    <w:rsid w:val="00A10551"/>
    <w:rsid w:val="00A10E5A"/>
    <w:rsid w:val="00A1120B"/>
    <w:rsid w:val="00A11347"/>
    <w:rsid w:val="00A11C9F"/>
    <w:rsid w:val="00A139DF"/>
    <w:rsid w:val="00A13D96"/>
    <w:rsid w:val="00A14082"/>
    <w:rsid w:val="00A14320"/>
    <w:rsid w:val="00A14693"/>
    <w:rsid w:val="00A15755"/>
    <w:rsid w:val="00A15CB3"/>
    <w:rsid w:val="00A16747"/>
    <w:rsid w:val="00A204A8"/>
    <w:rsid w:val="00A20BE3"/>
    <w:rsid w:val="00A20C33"/>
    <w:rsid w:val="00A21622"/>
    <w:rsid w:val="00A221FB"/>
    <w:rsid w:val="00A2229A"/>
    <w:rsid w:val="00A23EF9"/>
    <w:rsid w:val="00A25153"/>
    <w:rsid w:val="00A2544E"/>
    <w:rsid w:val="00A257EC"/>
    <w:rsid w:val="00A25A8D"/>
    <w:rsid w:val="00A26362"/>
    <w:rsid w:val="00A26B73"/>
    <w:rsid w:val="00A26ECB"/>
    <w:rsid w:val="00A270E1"/>
    <w:rsid w:val="00A276B3"/>
    <w:rsid w:val="00A27AAB"/>
    <w:rsid w:val="00A311C7"/>
    <w:rsid w:val="00A3194A"/>
    <w:rsid w:val="00A31D28"/>
    <w:rsid w:val="00A31E43"/>
    <w:rsid w:val="00A31E5E"/>
    <w:rsid w:val="00A32848"/>
    <w:rsid w:val="00A328DC"/>
    <w:rsid w:val="00A337C4"/>
    <w:rsid w:val="00A33826"/>
    <w:rsid w:val="00A33EA5"/>
    <w:rsid w:val="00A34B2B"/>
    <w:rsid w:val="00A350D8"/>
    <w:rsid w:val="00A35927"/>
    <w:rsid w:val="00A35958"/>
    <w:rsid w:val="00A3764D"/>
    <w:rsid w:val="00A3790B"/>
    <w:rsid w:val="00A3793D"/>
    <w:rsid w:val="00A405F8"/>
    <w:rsid w:val="00A40669"/>
    <w:rsid w:val="00A40AE1"/>
    <w:rsid w:val="00A40FF4"/>
    <w:rsid w:val="00A41144"/>
    <w:rsid w:val="00A43F5B"/>
    <w:rsid w:val="00A44703"/>
    <w:rsid w:val="00A448B9"/>
    <w:rsid w:val="00A44994"/>
    <w:rsid w:val="00A44C1C"/>
    <w:rsid w:val="00A44C1D"/>
    <w:rsid w:val="00A45486"/>
    <w:rsid w:val="00A45877"/>
    <w:rsid w:val="00A4711C"/>
    <w:rsid w:val="00A473D4"/>
    <w:rsid w:val="00A5090C"/>
    <w:rsid w:val="00A509D4"/>
    <w:rsid w:val="00A5197C"/>
    <w:rsid w:val="00A5244C"/>
    <w:rsid w:val="00A524C5"/>
    <w:rsid w:val="00A53121"/>
    <w:rsid w:val="00A53B86"/>
    <w:rsid w:val="00A53BF4"/>
    <w:rsid w:val="00A54175"/>
    <w:rsid w:val="00A542B9"/>
    <w:rsid w:val="00A546C1"/>
    <w:rsid w:val="00A54837"/>
    <w:rsid w:val="00A54F6E"/>
    <w:rsid w:val="00A55059"/>
    <w:rsid w:val="00A556BC"/>
    <w:rsid w:val="00A5579F"/>
    <w:rsid w:val="00A568C4"/>
    <w:rsid w:val="00A56EBB"/>
    <w:rsid w:val="00A5718C"/>
    <w:rsid w:val="00A60B97"/>
    <w:rsid w:val="00A6142B"/>
    <w:rsid w:val="00A614D9"/>
    <w:rsid w:val="00A617FB"/>
    <w:rsid w:val="00A61DD0"/>
    <w:rsid w:val="00A62275"/>
    <w:rsid w:val="00A62B42"/>
    <w:rsid w:val="00A633F1"/>
    <w:rsid w:val="00A645DF"/>
    <w:rsid w:val="00A64E4A"/>
    <w:rsid w:val="00A65171"/>
    <w:rsid w:val="00A653D5"/>
    <w:rsid w:val="00A66B85"/>
    <w:rsid w:val="00A67D04"/>
    <w:rsid w:val="00A7054F"/>
    <w:rsid w:val="00A71140"/>
    <w:rsid w:val="00A71AD3"/>
    <w:rsid w:val="00A722EC"/>
    <w:rsid w:val="00A72E8E"/>
    <w:rsid w:val="00A72EE5"/>
    <w:rsid w:val="00A73600"/>
    <w:rsid w:val="00A749FC"/>
    <w:rsid w:val="00A751D3"/>
    <w:rsid w:val="00A753E6"/>
    <w:rsid w:val="00A75E01"/>
    <w:rsid w:val="00A76D22"/>
    <w:rsid w:val="00A77966"/>
    <w:rsid w:val="00A80654"/>
    <w:rsid w:val="00A8094E"/>
    <w:rsid w:val="00A80CEA"/>
    <w:rsid w:val="00A81193"/>
    <w:rsid w:val="00A824DA"/>
    <w:rsid w:val="00A8283E"/>
    <w:rsid w:val="00A82C60"/>
    <w:rsid w:val="00A83084"/>
    <w:rsid w:val="00A840C8"/>
    <w:rsid w:val="00A85EC4"/>
    <w:rsid w:val="00A86374"/>
    <w:rsid w:val="00A86435"/>
    <w:rsid w:val="00A86B99"/>
    <w:rsid w:val="00A871BE"/>
    <w:rsid w:val="00A87297"/>
    <w:rsid w:val="00A87F4A"/>
    <w:rsid w:val="00A87FA5"/>
    <w:rsid w:val="00A90191"/>
    <w:rsid w:val="00A90BD8"/>
    <w:rsid w:val="00A921D8"/>
    <w:rsid w:val="00A924A6"/>
    <w:rsid w:val="00A9251F"/>
    <w:rsid w:val="00A9311F"/>
    <w:rsid w:val="00A93383"/>
    <w:rsid w:val="00A971AF"/>
    <w:rsid w:val="00A973BC"/>
    <w:rsid w:val="00A97BBD"/>
    <w:rsid w:val="00A97D1C"/>
    <w:rsid w:val="00A97DE9"/>
    <w:rsid w:val="00A97E5F"/>
    <w:rsid w:val="00AA0E87"/>
    <w:rsid w:val="00AA18B1"/>
    <w:rsid w:val="00AA1AF1"/>
    <w:rsid w:val="00AA1E7D"/>
    <w:rsid w:val="00AA282E"/>
    <w:rsid w:val="00AA3239"/>
    <w:rsid w:val="00AA3A22"/>
    <w:rsid w:val="00AA4CF6"/>
    <w:rsid w:val="00AA53E5"/>
    <w:rsid w:val="00AA58CD"/>
    <w:rsid w:val="00AA6882"/>
    <w:rsid w:val="00AB0331"/>
    <w:rsid w:val="00AB0550"/>
    <w:rsid w:val="00AB1A12"/>
    <w:rsid w:val="00AB1F36"/>
    <w:rsid w:val="00AB30CC"/>
    <w:rsid w:val="00AB34A8"/>
    <w:rsid w:val="00AB3523"/>
    <w:rsid w:val="00AB3C92"/>
    <w:rsid w:val="00AB41AA"/>
    <w:rsid w:val="00AB4521"/>
    <w:rsid w:val="00AB46E4"/>
    <w:rsid w:val="00AB5E5D"/>
    <w:rsid w:val="00AB63BC"/>
    <w:rsid w:val="00AB695F"/>
    <w:rsid w:val="00AB6D17"/>
    <w:rsid w:val="00AB6E94"/>
    <w:rsid w:val="00AB6F46"/>
    <w:rsid w:val="00AB7FEE"/>
    <w:rsid w:val="00AB7FFA"/>
    <w:rsid w:val="00AC1EC3"/>
    <w:rsid w:val="00AC21E5"/>
    <w:rsid w:val="00AC24D0"/>
    <w:rsid w:val="00AC3714"/>
    <w:rsid w:val="00AC384F"/>
    <w:rsid w:val="00AC4B47"/>
    <w:rsid w:val="00AC53B0"/>
    <w:rsid w:val="00AC58E0"/>
    <w:rsid w:val="00AC638B"/>
    <w:rsid w:val="00AC6F69"/>
    <w:rsid w:val="00AC7E8C"/>
    <w:rsid w:val="00AD004C"/>
    <w:rsid w:val="00AD0138"/>
    <w:rsid w:val="00AD041D"/>
    <w:rsid w:val="00AD05CA"/>
    <w:rsid w:val="00AD0757"/>
    <w:rsid w:val="00AD0CBA"/>
    <w:rsid w:val="00AD0D78"/>
    <w:rsid w:val="00AD11D5"/>
    <w:rsid w:val="00AD133D"/>
    <w:rsid w:val="00AD179D"/>
    <w:rsid w:val="00AD24CC"/>
    <w:rsid w:val="00AD3188"/>
    <w:rsid w:val="00AD3F88"/>
    <w:rsid w:val="00AD419D"/>
    <w:rsid w:val="00AD478E"/>
    <w:rsid w:val="00AD4ED3"/>
    <w:rsid w:val="00AD5242"/>
    <w:rsid w:val="00AD55E2"/>
    <w:rsid w:val="00AD661A"/>
    <w:rsid w:val="00AD7577"/>
    <w:rsid w:val="00AE0266"/>
    <w:rsid w:val="00AE02E7"/>
    <w:rsid w:val="00AE03E9"/>
    <w:rsid w:val="00AE0609"/>
    <w:rsid w:val="00AE0B97"/>
    <w:rsid w:val="00AE0D5A"/>
    <w:rsid w:val="00AE2555"/>
    <w:rsid w:val="00AE2A0D"/>
    <w:rsid w:val="00AE33F9"/>
    <w:rsid w:val="00AE383B"/>
    <w:rsid w:val="00AE38E2"/>
    <w:rsid w:val="00AE3BDF"/>
    <w:rsid w:val="00AE454D"/>
    <w:rsid w:val="00AE46AB"/>
    <w:rsid w:val="00AE5366"/>
    <w:rsid w:val="00AE5831"/>
    <w:rsid w:val="00AE654D"/>
    <w:rsid w:val="00AE6C1D"/>
    <w:rsid w:val="00AE76E4"/>
    <w:rsid w:val="00AE7CDB"/>
    <w:rsid w:val="00AF01E4"/>
    <w:rsid w:val="00AF09BE"/>
    <w:rsid w:val="00AF25B0"/>
    <w:rsid w:val="00AF2899"/>
    <w:rsid w:val="00AF2EA7"/>
    <w:rsid w:val="00AF3AB6"/>
    <w:rsid w:val="00AF3B20"/>
    <w:rsid w:val="00AF3B6D"/>
    <w:rsid w:val="00AF3BC1"/>
    <w:rsid w:val="00AF44E6"/>
    <w:rsid w:val="00AF4CCD"/>
    <w:rsid w:val="00AF4D27"/>
    <w:rsid w:val="00AF6F24"/>
    <w:rsid w:val="00AF7698"/>
    <w:rsid w:val="00AF77A6"/>
    <w:rsid w:val="00AF7D29"/>
    <w:rsid w:val="00B00B09"/>
    <w:rsid w:val="00B00C39"/>
    <w:rsid w:val="00B00DA2"/>
    <w:rsid w:val="00B014C8"/>
    <w:rsid w:val="00B01C74"/>
    <w:rsid w:val="00B02588"/>
    <w:rsid w:val="00B03542"/>
    <w:rsid w:val="00B03DE3"/>
    <w:rsid w:val="00B03DFE"/>
    <w:rsid w:val="00B042C3"/>
    <w:rsid w:val="00B042D9"/>
    <w:rsid w:val="00B059AB"/>
    <w:rsid w:val="00B05F29"/>
    <w:rsid w:val="00B060E1"/>
    <w:rsid w:val="00B0667A"/>
    <w:rsid w:val="00B06841"/>
    <w:rsid w:val="00B079DB"/>
    <w:rsid w:val="00B07C9D"/>
    <w:rsid w:val="00B07E2E"/>
    <w:rsid w:val="00B1195E"/>
    <w:rsid w:val="00B12813"/>
    <w:rsid w:val="00B12BB4"/>
    <w:rsid w:val="00B12C32"/>
    <w:rsid w:val="00B1338A"/>
    <w:rsid w:val="00B13776"/>
    <w:rsid w:val="00B14BFA"/>
    <w:rsid w:val="00B15025"/>
    <w:rsid w:val="00B154C6"/>
    <w:rsid w:val="00B15CF9"/>
    <w:rsid w:val="00B17BD8"/>
    <w:rsid w:val="00B2065F"/>
    <w:rsid w:val="00B21B0D"/>
    <w:rsid w:val="00B21BFB"/>
    <w:rsid w:val="00B22475"/>
    <w:rsid w:val="00B2285E"/>
    <w:rsid w:val="00B233DE"/>
    <w:rsid w:val="00B238DD"/>
    <w:rsid w:val="00B24737"/>
    <w:rsid w:val="00B256A9"/>
    <w:rsid w:val="00B257AB"/>
    <w:rsid w:val="00B25F55"/>
    <w:rsid w:val="00B26DC3"/>
    <w:rsid w:val="00B270DE"/>
    <w:rsid w:val="00B27114"/>
    <w:rsid w:val="00B27C3B"/>
    <w:rsid w:val="00B30AE5"/>
    <w:rsid w:val="00B30E62"/>
    <w:rsid w:val="00B30E6F"/>
    <w:rsid w:val="00B313E1"/>
    <w:rsid w:val="00B3143E"/>
    <w:rsid w:val="00B31D68"/>
    <w:rsid w:val="00B3245D"/>
    <w:rsid w:val="00B326F7"/>
    <w:rsid w:val="00B3300C"/>
    <w:rsid w:val="00B3435E"/>
    <w:rsid w:val="00B34AB2"/>
    <w:rsid w:val="00B35261"/>
    <w:rsid w:val="00B3561A"/>
    <w:rsid w:val="00B3616F"/>
    <w:rsid w:val="00B37269"/>
    <w:rsid w:val="00B423D3"/>
    <w:rsid w:val="00B42789"/>
    <w:rsid w:val="00B42975"/>
    <w:rsid w:val="00B4395D"/>
    <w:rsid w:val="00B449BC"/>
    <w:rsid w:val="00B44AEF"/>
    <w:rsid w:val="00B451C5"/>
    <w:rsid w:val="00B45230"/>
    <w:rsid w:val="00B47C27"/>
    <w:rsid w:val="00B50E69"/>
    <w:rsid w:val="00B50EC8"/>
    <w:rsid w:val="00B51521"/>
    <w:rsid w:val="00B515E8"/>
    <w:rsid w:val="00B52083"/>
    <w:rsid w:val="00B52497"/>
    <w:rsid w:val="00B52825"/>
    <w:rsid w:val="00B52B7E"/>
    <w:rsid w:val="00B53255"/>
    <w:rsid w:val="00B538FB"/>
    <w:rsid w:val="00B53D5E"/>
    <w:rsid w:val="00B5489C"/>
    <w:rsid w:val="00B5494D"/>
    <w:rsid w:val="00B54AEC"/>
    <w:rsid w:val="00B54D09"/>
    <w:rsid w:val="00B5538E"/>
    <w:rsid w:val="00B55507"/>
    <w:rsid w:val="00B560C1"/>
    <w:rsid w:val="00B566C1"/>
    <w:rsid w:val="00B56772"/>
    <w:rsid w:val="00B5677D"/>
    <w:rsid w:val="00B56DC4"/>
    <w:rsid w:val="00B57698"/>
    <w:rsid w:val="00B579E0"/>
    <w:rsid w:val="00B57CB2"/>
    <w:rsid w:val="00B603E5"/>
    <w:rsid w:val="00B61042"/>
    <w:rsid w:val="00B612F2"/>
    <w:rsid w:val="00B61F9A"/>
    <w:rsid w:val="00B62BF4"/>
    <w:rsid w:val="00B62C57"/>
    <w:rsid w:val="00B62E0F"/>
    <w:rsid w:val="00B64020"/>
    <w:rsid w:val="00B646AF"/>
    <w:rsid w:val="00B64A9B"/>
    <w:rsid w:val="00B64E81"/>
    <w:rsid w:val="00B66460"/>
    <w:rsid w:val="00B66BE8"/>
    <w:rsid w:val="00B67508"/>
    <w:rsid w:val="00B67688"/>
    <w:rsid w:val="00B701BA"/>
    <w:rsid w:val="00B70C64"/>
    <w:rsid w:val="00B70E81"/>
    <w:rsid w:val="00B70FF0"/>
    <w:rsid w:val="00B71D9D"/>
    <w:rsid w:val="00B733D0"/>
    <w:rsid w:val="00B739BB"/>
    <w:rsid w:val="00B74FD9"/>
    <w:rsid w:val="00B750AE"/>
    <w:rsid w:val="00B75197"/>
    <w:rsid w:val="00B75A12"/>
    <w:rsid w:val="00B75DC5"/>
    <w:rsid w:val="00B763E1"/>
    <w:rsid w:val="00B7658A"/>
    <w:rsid w:val="00B7673C"/>
    <w:rsid w:val="00B77D42"/>
    <w:rsid w:val="00B800DB"/>
    <w:rsid w:val="00B80436"/>
    <w:rsid w:val="00B807FF"/>
    <w:rsid w:val="00B80A37"/>
    <w:rsid w:val="00B80FA3"/>
    <w:rsid w:val="00B8259C"/>
    <w:rsid w:val="00B833BC"/>
    <w:rsid w:val="00B835B0"/>
    <w:rsid w:val="00B83A80"/>
    <w:rsid w:val="00B84BDF"/>
    <w:rsid w:val="00B85039"/>
    <w:rsid w:val="00B8605D"/>
    <w:rsid w:val="00B861D0"/>
    <w:rsid w:val="00B86CF9"/>
    <w:rsid w:val="00B86D03"/>
    <w:rsid w:val="00B874B4"/>
    <w:rsid w:val="00B87A55"/>
    <w:rsid w:val="00B90670"/>
    <w:rsid w:val="00B90C6C"/>
    <w:rsid w:val="00B90EF8"/>
    <w:rsid w:val="00B9218E"/>
    <w:rsid w:val="00B921D9"/>
    <w:rsid w:val="00B924D7"/>
    <w:rsid w:val="00B9254D"/>
    <w:rsid w:val="00B928DB"/>
    <w:rsid w:val="00B93C86"/>
    <w:rsid w:val="00B94358"/>
    <w:rsid w:val="00B94C7E"/>
    <w:rsid w:val="00B95167"/>
    <w:rsid w:val="00B95285"/>
    <w:rsid w:val="00B957AD"/>
    <w:rsid w:val="00B958FC"/>
    <w:rsid w:val="00B966ED"/>
    <w:rsid w:val="00B96B11"/>
    <w:rsid w:val="00B96BE5"/>
    <w:rsid w:val="00B9701C"/>
    <w:rsid w:val="00B97574"/>
    <w:rsid w:val="00B97601"/>
    <w:rsid w:val="00BA056D"/>
    <w:rsid w:val="00BA09CF"/>
    <w:rsid w:val="00BA29E4"/>
    <w:rsid w:val="00BA2E9F"/>
    <w:rsid w:val="00BA477A"/>
    <w:rsid w:val="00BA4DF5"/>
    <w:rsid w:val="00BA52D6"/>
    <w:rsid w:val="00BA6157"/>
    <w:rsid w:val="00BA6E37"/>
    <w:rsid w:val="00BA7D72"/>
    <w:rsid w:val="00BB0BA8"/>
    <w:rsid w:val="00BB1994"/>
    <w:rsid w:val="00BB29B1"/>
    <w:rsid w:val="00BB29F6"/>
    <w:rsid w:val="00BB3828"/>
    <w:rsid w:val="00BB3BFF"/>
    <w:rsid w:val="00BB46FC"/>
    <w:rsid w:val="00BB508E"/>
    <w:rsid w:val="00BB551B"/>
    <w:rsid w:val="00BB6F50"/>
    <w:rsid w:val="00BB7A2E"/>
    <w:rsid w:val="00BB7F58"/>
    <w:rsid w:val="00BC2468"/>
    <w:rsid w:val="00BC27CE"/>
    <w:rsid w:val="00BC2D8D"/>
    <w:rsid w:val="00BC2DF2"/>
    <w:rsid w:val="00BC30EF"/>
    <w:rsid w:val="00BC3DCF"/>
    <w:rsid w:val="00BC418D"/>
    <w:rsid w:val="00BC42FF"/>
    <w:rsid w:val="00BC4459"/>
    <w:rsid w:val="00BC4AA9"/>
    <w:rsid w:val="00BC5188"/>
    <w:rsid w:val="00BC6F43"/>
    <w:rsid w:val="00BC75A2"/>
    <w:rsid w:val="00BC7708"/>
    <w:rsid w:val="00BD04D9"/>
    <w:rsid w:val="00BD0EC4"/>
    <w:rsid w:val="00BD1713"/>
    <w:rsid w:val="00BD368B"/>
    <w:rsid w:val="00BD38B4"/>
    <w:rsid w:val="00BD3DA8"/>
    <w:rsid w:val="00BD3E06"/>
    <w:rsid w:val="00BD4B7B"/>
    <w:rsid w:val="00BD5672"/>
    <w:rsid w:val="00BD57ED"/>
    <w:rsid w:val="00BD582A"/>
    <w:rsid w:val="00BD5A01"/>
    <w:rsid w:val="00BD5B54"/>
    <w:rsid w:val="00BD60E7"/>
    <w:rsid w:val="00BD676B"/>
    <w:rsid w:val="00BD6E43"/>
    <w:rsid w:val="00BD6F38"/>
    <w:rsid w:val="00BD72D5"/>
    <w:rsid w:val="00BE0717"/>
    <w:rsid w:val="00BE13A9"/>
    <w:rsid w:val="00BE228C"/>
    <w:rsid w:val="00BE3EA1"/>
    <w:rsid w:val="00BE4023"/>
    <w:rsid w:val="00BE4341"/>
    <w:rsid w:val="00BE4656"/>
    <w:rsid w:val="00BE4AA6"/>
    <w:rsid w:val="00BE50AA"/>
    <w:rsid w:val="00BE5C0D"/>
    <w:rsid w:val="00BE5E13"/>
    <w:rsid w:val="00BE610F"/>
    <w:rsid w:val="00BE63A5"/>
    <w:rsid w:val="00BE64C5"/>
    <w:rsid w:val="00BE79A5"/>
    <w:rsid w:val="00BE7AE9"/>
    <w:rsid w:val="00BF0153"/>
    <w:rsid w:val="00BF083B"/>
    <w:rsid w:val="00BF0BFF"/>
    <w:rsid w:val="00BF10BD"/>
    <w:rsid w:val="00BF1DEA"/>
    <w:rsid w:val="00BF23A2"/>
    <w:rsid w:val="00BF2A11"/>
    <w:rsid w:val="00BF2EF2"/>
    <w:rsid w:val="00BF3101"/>
    <w:rsid w:val="00BF3DBA"/>
    <w:rsid w:val="00BF4A49"/>
    <w:rsid w:val="00BF4BBB"/>
    <w:rsid w:val="00BF4C29"/>
    <w:rsid w:val="00BF6BD4"/>
    <w:rsid w:val="00BF7A09"/>
    <w:rsid w:val="00BF7A88"/>
    <w:rsid w:val="00BF7CFA"/>
    <w:rsid w:val="00C00BFA"/>
    <w:rsid w:val="00C00E71"/>
    <w:rsid w:val="00C0109C"/>
    <w:rsid w:val="00C01A36"/>
    <w:rsid w:val="00C026CE"/>
    <w:rsid w:val="00C029C2"/>
    <w:rsid w:val="00C03181"/>
    <w:rsid w:val="00C03A7D"/>
    <w:rsid w:val="00C040BB"/>
    <w:rsid w:val="00C05630"/>
    <w:rsid w:val="00C059E4"/>
    <w:rsid w:val="00C063EC"/>
    <w:rsid w:val="00C072A8"/>
    <w:rsid w:val="00C10954"/>
    <w:rsid w:val="00C12450"/>
    <w:rsid w:val="00C128C4"/>
    <w:rsid w:val="00C134CB"/>
    <w:rsid w:val="00C139F1"/>
    <w:rsid w:val="00C146AA"/>
    <w:rsid w:val="00C15029"/>
    <w:rsid w:val="00C15BAA"/>
    <w:rsid w:val="00C16174"/>
    <w:rsid w:val="00C167BD"/>
    <w:rsid w:val="00C17FF7"/>
    <w:rsid w:val="00C20280"/>
    <w:rsid w:val="00C20B9A"/>
    <w:rsid w:val="00C20FB1"/>
    <w:rsid w:val="00C213F2"/>
    <w:rsid w:val="00C21EC0"/>
    <w:rsid w:val="00C21F30"/>
    <w:rsid w:val="00C24A02"/>
    <w:rsid w:val="00C24B97"/>
    <w:rsid w:val="00C252CB"/>
    <w:rsid w:val="00C25710"/>
    <w:rsid w:val="00C26655"/>
    <w:rsid w:val="00C26888"/>
    <w:rsid w:val="00C27929"/>
    <w:rsid w:val="00C30697"/>
    <w:rsid w:val="00C30745"/>
    <w:rsid w:val="00C30C46"/>
    <w:rsid w:val="00C31B8B"/>
    <w:rsid w:val="00C31D87"/>
    <w:rsid w:val="00C320D7"/>
    <w:rsid w:val="00C32290"/>
    <w:rsid w:val="00C33159"/>
    <w:rsid w:val="00C33D06"/>
    <w:rsid w:val="00C33EE3"/>
    <w:rsid w:val="00C34D0C"/>
    <w:rsid w:val="00C34DBB"/>
    <w:rsid w:val="00C35466"/>
    <w:rsid w:val="00C369B2"/>
    <w:rsid w:val="00C36ECC"/>
    <w:rsid w:val="00C3773E"/>
    <w:rsid w:val="00C406E9"/>
    <w:rsid w:val="00C416A4"/>
    <w:rsid w:val="00C42FDF"/>
    <w:rsid w:val="00C443BB"/>
    <w:rsid w:val="00C444DE"/>
    <w:rsid w:val="00C4477D"/>
    <w:rsid w:val="00C454BE"/>
    <w:rsid w:val="00C45E2E"/>
    <w:rsid w:val="00C45EC6"/>
    <w:rsid w:val="00C4663E"/>
    <w:rsid w:val="00C47A08"/>
    <w:rsid w:val="00C5022E"/>
    <w:rsid w:val="00C5041B"/>
    <w:rsid w:val="00C50683"/>
    <w:rsid w:val="00C51F16"/>
    <w:rsid w:val="00C528BB"/>
    <w:rsid w:val="00C52941"/>
    <w:rsid w:val="00C5309D"/>
    <w:rsid w:val="00C53468"/>
    <w:rsid w:val="00C543E4"/>
    <w:rsid w:val="00C54613"/>
    <w:rsid w:val="00C54671"/>
    <w:rsid w:val="00C54B52"/>
    <w:rsid w:val="00C56051"/>
    <w:rsid w:val="00C56342"/>
    <w:rsid w:val="00C56F03"/>
    <w:rsid w:val="00C57505"/>
    <w:rsid w:val="00C57FBF"/>
    <w:rsid w:val="00C615FB"/>
    <w:rsid w:val="00C640B9"/>
    <w:rsid w:val="00C64290"/>
    <w:rsid w:val="00C64D9D"/>
    <w:rsid w:val="00C65893"/>
    <w:rsid w:val="00C65DC9"/>
    <w:rsid w:val="00C6603B"/>
    <w:rsid w:val="00C6609E"/>
    <w:rsid w:val="00C66186"/>
    <w:rsid w:val="00C661DA"/>
    <w:rsid w:val="00C6661D"/>
    <w:rsid w:val="00C67205"/>
    <w:rsid w:val="00C67210"/>
    <w:rsid w:val="00C67946"/>
    <w:rsid w:val="00C71585"/>
    <w:rsid w:val="00C71BE4"/>
    <w:rsid w:val="00C71C9E"/>
    <w:rsid w:val="00C71DBD"/>
    <w:rsid w:val="00C72617"/>
    <w:rsid w:val="00C7325C"/>
    <w:rsid w:val="00C73CF3"/>
    <w:rsid w:val="00C74065"/>
    <w:rsid w:val="00C7493C"/>
    <w:rsid w:val="00C75B6B"/>
    <w:rsid w:val="00C75D95"/>
    <w:rsid w:val="00C75F93"/>
    <w:rsid w:val="00C760EF"/>
    <w:rsid w:val="00C76B9B"/>
    <w:rsid w:val="00C80D28"/>
    <w:rsid w:val="00C810E2"/>
    <w:rsid w:val="00C8161F"/>
    <w:rsid w:val="00C81658"/>
    <w:rsid w:val="00C8343C"/>
    <w:rsid w:val="00C83859"/>
    <w:rsid w:val="00C83BF1"/>
    <w:rsid w:val="00C8434A"/>
    <w:rsid w:val="00C86E37"/>
    <w:rsid w:val="00C871C1"/>
    <w:rsid w:val="00C8752C"/>
    <w:rsid w:val="00C87A37"/>
    <w:rsid w:val="00C87AE0"/>
    <w:rsid w:val="00C87DE2"/>
    <w:rsid w:val="00C87FA1"/>
    <w:rsid w:val="00C87FAB"/>
    <w:rsid w:val="00C903C3"/>
    <w:rsid w:val="00C904EC"/>
    <w:rsid w:val="00C9075D"/>
    <w:rsid w:val="00C919F8"/>
    <w:rsid w:val="00C92161"/>
    <w:rsid w:val="00C92CA0"/>
    <w:rsid w:val="00C93390"/>
    <w:rsid w:val="00C938CE"/>
    <w:rsid w:val="00C939D0"/>
    <w:rsid w:val="00C93B7F"/>
    <w:rsid w:val="00C93D5C"/>
    <w:rsid w:val="00C94B27"/>
    <w:rsid w:val="00C94F2E"/>
    <w:rsid w:val="00C95010"/>
    <w:rsid w:val="00C96636"/>
    <w:rsid w:val="00C96A6B"/>
    <w:rsid w:val="00C971C7"/>
    <w:rsid w:val="00C97632"/>
    <w:rsid w:val="00CA09EE"/>
    <w:rsid w:val="00CA0C56"/>
    <w:rsid w:val="00CA1214"/>
    <w:rsid w:val="00CA15C4"/>
    <w:rsid w:val="00CA1882"/>
    <w:rsid w:val="00CA1DBF"/>
    <w:rsid w:val="00CA23C3"/>
    <w:rsid w:val="00CA2475"/>
    <w:rsid w:val="00CA2E62"/>
    <w:rsid w:val="00CA3238"/>
    <w:rsid w:val="00CA3727"/>
    <w:rsid w:val="00CA3D10"/>
    <w:rsid w:val="00CA3D27"/>
    <w:rsid w:val="00CA47AB"/>
    <w:rsid w:val="00CA54D2"/>
    <w:rsid w:val="00CA60BB"/>
    <w:rsid w:val="00CA66FC"/>
    <w:rsid w:val="00CA6DD6"/>
    <w:rsid w:val="00CA7F5E"/>
    <w:rsid w:val="00CB020A"/>
    <w:rsid w:val="00CB09B4"/>
    <w:rsid w:val="00CB126B"/>
    <w:rsid w:val="00CB185A"/>
    <w:rsid w:val="00CB1B65"/>
    <w:rsid w:val="00CB215D"/>
    <w:rsid w:val="00CB222F"/>
    <w:rsid w:val="00CB314B"/>
    <w:rsid w:val="00CB37B9"/>
    <w:rsid w:val="00CB4139"/>
    <w:rsid w:val="00CB55BC"/>
    <w:rsid w:val="00CB5794"/>
    <w:rsid w:val="00CB647B"/>
    <w:rsid w:val="00CB68CD"/>
    <w:rsid w:val="00CB74A5"/>
    <w:rsid w:val="00CB7E2A"/>
    <w:rsid w:val="00CB7FE6"/>
    <w:rsid w:val="00CC069A"/>
    <w:rsid w:val="00CC0AA1"/>
    <w:rsid w:val="00CC134E"/>
    <w:rsid w:val="00CC1659"/>
    <w:rsid w:val="00CC170E"/>
    <w:rsid w:val="00CC1803"/>
    <w:rsid w:val="00CC1D88"/>
    <w:rsid w:val="00CC2FFE"/>
    <w:rsid w:val="00CC4493"/>
    <w:rsid w:val="00CC4A89"/>
    <w:rsid w:val="00CC5D00"/>
    <w:rsid w:val="00CC6981"/>
    <w:rsid w:val="00CC6BA0"/>
    <w:rsid w:val="00CC74CB"/>
    <w:rsid w:val="00CD0A25"/>
    <w:rsid w:val="00CD14D7"/>
    <w:rsid w:val="00CD32D4"/>
    <w:rsid w:val="00CD408A"/>
    <w:rsid w:val="00CD4165"/>
    <w:rsid w:val="00CD5D1D"/>
    <w:rsid w:val="00CD5DB6"/>
    <w:rsid w:val="00CD6006"/>
    <w:rsid w:val="00CD611C"/>
    <w:rsid w:val="00CD69C0"/>
    <w:rsid w:val="00CD6B9E"/>
    <w:rsid w:val="00CD7319"/>
    <w:rsid w:val="00CD7984"/>
    <w:rsid w:val="00CD79F4"/>
    <w:rsid w:val="00CD7C10"/>
    <w:rsid w:val="00CE03C0"/>
    <w:rsid w:val="00CE0779"/>
    <w:rsid w:val="00CE10E1"/>
    <w:rsid w:val="00CE14DB"/>
    <w:rsid w:val="00CE17BD"/>
    <w:rsid w:val="00CE1F25"/>
    <w:rsid w:val="00CE2066"/>
    <w:rsid w:val="00CE27A2"/>
    <w:rsid w:val="00CE31A9"/>
    <w:rsid w:val="00CE33CB"/>
    <w:rsid w:val="00CE5259"/>
    <w:rsid w:val="00CE5500"/>
    <w:rsid w:val="00CE5617"/>
    <w:rsid w:val="00CE6371"/>
    <w:rsid w:val="00CE6F17"/>
    <w:rsid w:val="00CF0108"/>
    <w:rsid w:val="00CF2680"/>
    <w:rsid w:val="00CF2A26"/>
    <w:rsid w:val="00CF382A"/>
    <w:rsid w:val="00CF48B4"/>
    <w:rsid w:val="00CF531C"/>
    <w:rsid w:val="00CF687D"/>
    <w:rsid w:val="00CF687F"/>
    <w:rsid w:val="00D00243"/>
    <w:rsid w:val="00D0066C"/>
    <w:rsid w:val="00D00A58"/>
    <w:rsid w:val="00D011C0"/>
    <w:rsid w:val="00D015C8"/>
    <w:rsid w:val="00D02282"/>
    <w:rsid w:val="00D02409"/>
    <w:rsid w:val="00D02C05"/>
    <w:rsid w:val="00D03AAF"/>
    <w:rsid w:val="00D03C18"/>
    <w:rsid w:val="00D04B96"/>
    <w:rsid w:val="00D07335"/>
    <w:rsid w:val="00D073B4"/>
    <w:rsid w:val="00D07880"/>
    <w:rsid w:val="00D100B8"/>
    <w:rsid w:val="00D1122B"/>
    <w:rsid w:val="00D131F9"/>
    <w:rsid w:val="00D13913"/>
    <w:rsid w:val="00D139E9"/>
    <w:rsid w:val="00D1427E"/>
    <w:rsid w:val="00D14832"/>
    <w:rsid w:val="00D156A9"/>
    <w:rsid w:val="00D166AA"/>
    <w:rsid w:val="00D16997"/>
    <w:rsid w:val="00D16D08"/>
    <w:rsid w:val="00D1796A"/>
    <w:rsid w:val="00D200E5"/>
    <w:rsid w:val="00D20378"/>
    <w:rsid w:val="00D204B9"/>
    <w:rsid w:val="00D20D4E"/>
    <w:rsid w:val="00D21096"/>
    <w:rsid w:val="00D22BEC"/>
    <w:rsid w:val="00D234D1"/>
    <w:rsid w:val="00D235FF"/>
    <w:rsid w:val="00D241C8"/>
    <w:rsid w:val="00D26B55"/>
    <w:rsid w:val="00D27435"/>
    <w:rsid w:val="00D27D94"/>
    <w:rsid w:val="00D300F4"/>
    <w:rsid w:val="00D30396"/>
    <w:rsid w:val="00D30FB0"/>
    <w:rsid w:val="00D31903"/>
    <w:rsid w:val="00D3422E"/>
    <w:rsid w:val="00D343E6"/>
    <w:rsid w:val="00D35700"/>
    <w:rsid w:val="00D357F0"/>
    <w:rsid w:val="00D35B69"/>
    <w:rsid w:val="00D3666F"/>
    <w:rsid w:val="00D36C6F"/>
    <w:rsid w:val="00D36D01"/>
    <w:rsid w:val="00D37072"/>
    <w:rsid w:val="00D377FA"/>
    <w:rsid w:val="00D40407"/>
    <w:rsid w:val="00D40D66"/>
    <w:rsid w:val="00D42192"/>
    <w:rsid w:val="00D43159"/>
    <w:rsid w:val="00D4321E"/>
    <w:rsid w:val="00D442C9"/>
    <w:rsid w:val="00D44768"/>
    <w:rsid w:val="00D447CE"/>
    <w:rsid w:val="00D4492B"/>
    <w:rsid w:val="00D44AFE"/>
    <w:rsid w:val="00D451A6"/>
    <w:rsid w:val="00D453FD"/>
    <w:rsid w:val="00D45C7E"/>
    <w:rsid w:val="00D46236"/>
    <w:rsid w:val="00D46B89"/>
    <w:rsid w:val="00D475D1"/>
    <w:rsid w:val="00D4766E"/>
    <w:rsid w:val="00D500B8"/>
    <w:rsid w:val="00D50371"/>
    <w:rsid w:val="00D50EF4"/>
    <w:rsid w:val="00D51F3A"/>
    <w:rsid w:val="00D520F5"/>
    <w:rsid w:val="00D5276C"/>
    <w:rsid w:val="00D5304E"/>
    <w:rsid w:val="00D53130"/>
    <w:rsid w:val="00D53486"/>
    <w:rsid w:val="00D5385E"/>
    <w:rsid w:val="00D538A9"/>
    <w:rsid w:val="00D53CE6"/>
    <w:rsid w:val="00D53EA3"/>
    <w:rsid w:val="00D547C1"/>
    <w:rsid w:val="00D54C59"/>
    <w:rsid w:val="00D56699"/>
    <w:rsid w:val="00D57820"/>
    <w:rsid w:val="00D57ABD"/>
    <w:rsid w:val="00D57DEC"/>
    <w:rsid w:val="00D601AD"/>
    <w:rsid w:val="00D60507"/>
    <w:rsid w:val="00D61768"/>
    <w:rsid w:val="00D627E1"/>
    <w:rsid w:val="00D62B09"/>
    <w:rsid w:val="00D63375"/>
    <w:rsid w:val="00D63390"/>
    <w:rsid w:val="00D660FD"/>
    <w:rsid w:val="00D663A3"/>
    <w:rsid w:val="00D66DCF"/>
    <w:rsid w:val="00D6751B"/>
    <w:rsid w:val="00D67AC3"/>
    <w:rsid w:val="00D67DF8"/>
    <w:rsid w:val="00D70055"/>
    <w:rsid w:val="00D718D4"/>
    <w:rsid w:val="00D7234A"/>
    <w:rsid w:val="00D73001"/>
    <w:rsid w:val="00D731A5"/>
    <w:rsid w:val="00D73698"/>
    <w:rsid w:val="00D75221"/>
    <w:rsid w:val="00D75D40"/>
    <w:rsid w:val="00D76E3D"/>
    <w:rsid w:val="00D771DE"/>
    <w:rsid w:val="00D77B42"/>
    <w:rsid w:val="00D80109"/>
    <w:rsid w:val="00D803E6"/>
    <w:rsid w:val="00D80E4B"/>
    <w:rsid w:val="00D81A39"/>
    <w:rsid w:val="00D81ED1"/>
    <w:rsid w:val="00D82F26"/>
    <w:rsid w:val="00D838D0"/>
    <w:rsid w:val="00D83EA5"/>
    <w:rsid w:val="00D840CE"/>
    <w:rsid w:val="00D8788E"/>
    <w:rsid w:val="00D878D1"/>
    <w:rsid w:val="00D90303"/>
    <w:rsid w:val="00D9040F"/>
    <w:rsid w:val="00D91A8E"/>
    <w:rsid w:val="00D91EE9"/>
    <w:rsid w:val="00D920CA"/>
    <w:rsid w:val="00D92427"/>
    <w:rsid w:val="00D924C8"/>
    <w:rsid w:val="00D92876"/>
    <w:rsid w:val="00D92E24"/>
    <w:rsid w:val="00D9382A"/>
    <w:rsid w:val="00D93903"/>
    <w:rsid w:val="00D94C29"/>
    <w:rsid w:val="00D94E9D"/>
    <w:rsid w:val="00D955B3"/>
    <w:rsid w:val="00D96884"/>
    <w:rsid w:val="00D96C35"/>
    <w:rsid w:val="00D970EC"/>
    <w:rsid w:val="00D97AAE"/>
    <w:rsid w:val="00D97CA7"/>
    <w:rsid w:val="00D97D8F"/>
    <w:rsid w:val="00DA0638"/>
    <w:rsid w:val="00DA073B"/>
    <w:rsid w:val="00DA1163"/>
    <w:rsid w:val="00DA1BF6"/>
    <w:rsid w:val="00DA2FED"/>
    <w:rsid w:val="00DA3159"/>
    <w:rsid w:val="00DA3DE7"/>
    <w:rsid w:val="00DA4B32"/>
    <w:rsid w:val="00DA4DDF"/>
    <w:rsid w:val="00DA5188"/>
    <w:rsid w:val="00DA615C"/>
    <w:rsid w:val="00DA65C5"/>
    <w:rsid w:val="00DA6711"/>
    <w:rsid w:val="00DA6E64"/>
    <w:rsid w:val="00DB0AF6"/>
    <w:rsid w:val="00DB11AD"/>
    <w:rsid w:val="00DB1629"/>
    <w:rsid w:val="00DB1EB3"/>
    <w:rsid w:val="00DB3629"/>
    <w:rsid w:val="00DB3B6F"/>
    <w:rsid w:val="00DB3F65"/>
    <w:rsid w:val="00DB476C"/>
    <w:rsid w:val="00DB4999"/>
    <w:rsid w:val="00DB4CF0"/>
    <w:rsid w:val="00DB4D32"/>
    <w:rsid w:val="00DB4E55"/>
    <w:rsid w:val="00DB5898"/>
    <w:rsid w:val="00DB7EE9"/>
    <w:rsid w:val="00DC0213"/>
    <w:rsid w:val="00DC026B"/>
    <w:rsid w:val="00DC1DF9"/>
    <w:rsid w:val="00DC299D"/>
    <w:rsid w:val="00DC2ABA"/>
    <w:rsid w:val="00DC372F"/>
    <w:rsid w:val="00DC3805"/>
    <w:rsid w:val="00DC3D1C"/>
    <w:rsid w:val="00DC46F9"/>
    <w:rsid w:val="00DC50AE"/>
    <w:rsid w:val="00DC54CE"/>
    <w:rsid w:val="00DC5889"/>
    <w:rsid w:val="00DC69AB"/>
    <w:rsid w:val="00DC6BA9"/>
    <w:rsid w:val="00DC7694"/>
    <w:rsid w:val="00DD1B19"/>
    <w:rsid w:val="00DD1E6D"/>
    <w:rsid w:val="00DD2DA5"/>
    <w:rsid w:val="00DD30A8"/>
    <w:rsid w:val="00DD311B"/>
    <w:rsid w:val="00DD3F5C"/>
    <w:rsid w:val="00DD48A1"/>
    <w:rsid w:val="00DD4E3A"/>
    <w:rsid w:val="00DD4FC0"/>
    <w:rsid w:val="00DD5D6F"/>
    <w:rsid w:val="00DD67B5"/>
    <w:rsid w:val="00DD6863"/>
    <w:rsid w:val="00DD7CCB"/>
    <w:rsid w:val="00DE0E27"/>
    <w:rsid w:val="00DE170E"/>
    <w:rsid w:val="00DE1779"/>
    <w:rsid w:val="00DE17A9"/>
    <w:rsid w:val="00DE216A"/>
    <w:rsid w:val="00DE2CE9"/>
    <w:rsid w:val="00DE2E5B"/>
    <w:rsid w:val="00DE3B08"/>
    <w:rsid w:val="00DE3BA0"/>
    <w:rsid w:val="00DE4163"/>
    <w:rsid w:val="00DE431D"/>
    <w:rsid w:val="00DE4CD6"/>
    <w:rsid w:val="00DE4E7D"/>
    <w:rsid w:val="00DE5705"/>
    <w:rsid w:val="00DE6971"/>
    <w:rsid w:val="00DF02B9"/>
    <w:rsid w:val="00DF07B7"/>
    <w:rsid w:val="00DF08C2"/>
    <w:rsid w:val="00DF0DD3"/>
    <w:rsid w:val="00DF0F83"/>
    <w:rsid w:val="00DF1BDA"/>
    <w:rsid w:val="00DF20D7"/>
    <w:rsid w:val="00DF23F0"/>
    <w:rsid w:val="00DF32A8"/>
    <w:rsid w:val="00DF334F"/>
    <w:rsid w:val="00DF36C1"/>
    <w:rsid w:val="00DF4F1F"/>
    <w:rsid w:val="00DF7BB4"/>
    <w:rsid w:val="00E01532"/>
    <w:rsid w:val="00E01AC4"/>
    <w:rsid w:val="00E01C5A"/>
    <w:rsid w:val="00E01CAC"/>
    <w:rsid w:val="00E026B4"/>
    <w:rsid w:val="00E02B49"/>
    <w:rsid w:val="00E02BA9"/>
    <w:rsid w:val="00E036DD"/>
    <w:rsid w:val="00E03991"/>
    <w:rsid w:val="00E044DF"/>
    <w:rsid w:val="00E04653"/>
    <w:rsid w:val="00E04934"/>
    <w:rsid w:val="00E04B42"/>
    <w:rsid w:val="00E04E9D"/>
    <w:rsid w:val="00E05637"/>
    <w:rsid w:val="00E05C1C"/>
    <w:rsid w:val="00E06AC6"/>
    <w:rsid w:val="00E10D26"/>
    <w:rsid w:val="00E10EC6"/>
    <w:rsid w:val="00E11372"/>
    <w:rsid w:val="00E116FC"/>
    <w:rsid w:val="00E1224D"/>
    <w:rsid w:val="00E12926"/>
    <w:rsid w:val="00E15054"/>
    <w:rsid w:val="00E15642"/>
    <w:rsid w:val="00E1607F"/>
    <w:rsid w:val="00E16D03"/>
    <w:rsid w:val="00E17A22"/>
    <w:rsid w:val="00E17EC2"/>
    <w:rsid w:val="00E17F2E"/>
    <w:rsid w:val="00E21EC1"/>
    <w:rsid w:val="00E228E5"/>
    <w:rsid w:val="00E233AE"/>
    <w:rsid w:val="00E23637"/>
    <w:rsid w:val="00E23721"/>
    <w:rsid w:val="00E24F3E"/>
    <w:rsid w:val="00E2697C"/>
    <w:rsid w:val="00E26A97"/>
    <w:rsid w:val="00E27463"/>
    <w:rsid w:val="00E306A6"/>
    <w:rsid w:val="00E30D27"/>
    <w:rsid w:val="00E30E6C"/>
    <w:rsid w:val="00E311BE"/>
    <w:rsid w:val="00E3174F"/>
    <w:rsid w:val="00E31A83"/>
    <w:rsid w:val="00E31B29"/>
    <w:rsid w:val="00E3284A"/>
    <w:rsid w:val="00E34D86"/>
    <w:rsid w:val="00E354A6"/>
    <w:rsid w:val="00E35CCF"/>
    <w:rsid w:val="00E3609D"/>
    <w:rsid w:val="00E3762A"/>
    <w:rsid w:val="00E37912"/>
    <w:rsid w:val="00E37E29"/>
    <w:rsid w:val="00E4012F"/>
    <w:rsid w:val="00E407A0"/>
    <w:rsid w:val="00E4083E"/>
    <w:rsid w:val="00E429F2"/>
    <w:rsid w:val="00E429F7"/>
    <w:rsid w:val="00E42C73"/>
    <w:rsid w:val="00E43409"/>
    <w:rsid w:val="00E44E6E"/>
    <w:rsid w:val="00E45B59"/>
    <w:rsid w:val="00E45FA2"/>
    <w:rsid w:val="00E46DA5"/>
    <w:rsid w:val="00E47488"/>
    <w:rsid w:val="00E47FAC"/>
    <w:rsid w:val="00E502D1"/>
    <w:rsid w:val="00E50567"/>
    <w:rsid w:val="00E51BE5"/>
    <w:rsid w:val="00E51CF2"/>
    <w:rsid w:val="00E53AD7"/>
    <w:rsid w:val="00E54EBF"/>
    <w:rsid w:val="00E55C6C"/>
    <w:rsid w:val="00E55E15"/>
    <w:rsid w:val="00E56316"/>
    <w:rsid w:val="00E56B98"/>
    <w:rsid w:val="00E57870"/>
    <w:rsid w:val="00E57980"/>
    <w:rsid w:val="00E579FE"/>
    <w:rsid w:val="00E6034E"/>
    <w:rsid w:val="00E61C06"/>
    <w:rsid w:val="00E63FFD"/>
    <w:rsid w:val="00E64175"/>
    <w:rsid w:val="00E645A2"/>
    <w:rsid w:val="00E647F5"/>
    <w:rsid w:val="00E64E25"/>
    <w:rsid w:val="00E66541"/>
    <w:rsid w:val="00E66BD6"/>
    <w:rsid w:val="00E7047C"/>
    <w:rsid w:val="00E74217"/>
    <w:rsid w:val="00E742C8"/>
    <w:rsid w:val="00E74742"/>
    <w:rsid w:val="00E75A1A"/>
    <w:rsid w:val="00E75AC5"/>
    <w:rsid w:val="00E75E53"/>
    <w:rsid w:val="00E76245"/>
    <w:rsid w:val="00E766C4"/>
    <w:rsid w:val="00E76AC0"/>
    <w:rsid w:val="00E76CB2"/>
    <w:rsid w:val="00E76CCA"/>
    <w:rsid w:val="00E77644"/>
    <w:rsid w:val="00E778DC"/>
    <w:rsid w:val="00E8143A"/>
    <w:rsid w:val="00E816F7"/>
    <w:rsid w:val="00E81C65"/>
    <w:rsid w:val="00E81F57"/>
    <w:rsid w:val="00E82095"/>
    <w:rsid w:val="00E8242B"/>
    <w:rsid w:val="00E82882"/>
    <w:rsid w:val="00E834AE"/>
    <w:rsid w:val="00E8377E"/>
    <w:rsid w:val="00E84B46"/>
    <w:rsid w:val="00E85262"/>
    <w:rsid w:val="00E8575B"/>
    <w:rsid w:val="00E85847"/>
    <w:rsid w:val="00E85B01"/>
    <w:rsid w:val="00E86937"/>
    <w:rsid w:val="00E877FB"/>
    <w:rsid w:val="00E9106E"/>
    <w:rsid w:val="00E91975"/>
    <w:rsid w:val="00E91A78"/>
    <w:rsid w:val="00E926FB"/>
    <w:rsid w:val="00E92953"/>
    <w:rsid w:val="00E92AB3"/>
    <w:rsid w:val="00E92B50"/>
    <w:rsid w:val="00E93625"/>
    <w:rsid w:val="00E93FA0"/>
    <w:rsid w:val="00E96792"/>
    <w:rsid w:val="00E96AC0"/>
    <w:rsid w:val="00E97A6B"/>
    <w:rsid w:val="00E97FE4"/>
    <w:rsid w:val="00EA1520"/>
    <w:rsid w:val="00EA1919"/>
    <w:rsid w:val="00EA2966"/>
    <w:rsid w:val="00EA3333"/>
    <w:rsid w:val="00EA4367"/>
    <w:rsid w:val="00EA462D"/>
    <w:rsid w:val="00EA48FA"/>
    <w:rsid w:val="00EA5544"/>
    <w:rsid w:val="00EA6FBC"/>
    <w:rsid w:val="00EA707F"/>
    <w:rsid w:val="00EA751F"/>
    <w:rsid w:val="00EA76DA"/>
    <w:rsid w:val="00EA7A18"/>
    <w:rsid w:val="00EB0250"/>
    <w:rsid w:val="00EB056C"/>
    <w:rsid w:val="00EB1221"/>
    <w:rsid w:val="00EB17DB"/>
    <w:rsid w:val="00EB22FB"/>
    <w:rsid w:val="00EB34F7"/>
    <w:rsid w:val="00EB44B3"/>
    <w:rsid w:val="00EB559F"/>
    <w:rsid w:val="00EB6923"/>
    <w:rsid w:val="00EB6959"/>
    <w:rsid w:val="00EB7969"/>
    <w:rsid w:val="00EB7A73"/>
    <w:rsid w:val="00EC0049"/>
    <w:rsid w:val="00EC02BB"/>
    <w:rsid w:val="00EC0450"/>
    <w:rsid w:val="00EC098B"/>
    <w:rsid w:val="00EC102B"/>
    <w:rsid w:val="00EC11B0"/>
    <w:rsid w:val="00EC1500"/>
    <w:rsid w:val="00EC2FC5"/>
    <w:rsid w:val="00EC3265"/>
    <w:rsid w:val="00EC34EF"/>
    <w:rsid w:val="00EC3ED3"/>
    <w:rsid w:val="00EC4E8C"/>
    <w:rsid w:val="00EC53FB"/>
    <w:rsid w:val="00EC6145"/>
    <w:rsid w:val="00EC6351"/>
    <w:rsid w:val="00EC66D4"/>
    <w:rsid w:val="00EC68F2"/>
    <w:rsid w:val="00EC70FF"/>
    <w:rsid w:val="00EC7FE0"/>
    <w:rsid w:val="00ED033F"/>
    <w:rsid w:val="00ED038B"/>
    <w:rsid w:val="00ED0E50"/>
    <w:rsid w:val="00ED0E67"/>
    <w:rsid w:val="00ED1704"/>
    <w:rsid w:val="00ED1FE7"/>
    <w:rsid w:val="00ED23C4"/>
    <w:rsid w:val="00ED3291"/>
    <w:rsid w:val="00ED34A8"/>
    <w:rsid w:val="00ED34FB"/>
    <w:rsid w:val="00ED35D9"/>
    <w:rsid w:val="00ED4203"/>
    <w:rsid w:val="00ED4B02"/>
    <w:rsid w:val="00ED508D"/>
    <w:rsid w:val="00ED53F0"/>
    <w:rsid w:val="00ED5DFC"/>
    <w:rsid w:val="00EE008A"/>
    <w:rsid w:val="00EE00BB"/>
    <w:rsid w:val="00EE00C9"/>
    <w:rsid w:val="00EE04D5"/>
    <w:rsid w:val="00EE2043"/>
    <w:rsid w:val="00EE209D"/>
    <w:rsid w:val="00EE2475"/>
    <w:rsid w:val="00EE2AB9"/>
    <w:rsid w:val="00EE4529"/>
    <w:rsid w:val="00EE684F"/>
    <w:rsid w:val="00EE7908"/>
    <w:rsid w:val="00EE7F07"/>
    <w:rsid w:val="00EF05E5"/>
    <w:rsid w:val="00EF0881"/>
    <w:rsid w:val="00EF19EF"/>
    <w:rsid w:val="00EF1B97"/>
    <w:rsid w:val="00EF37BD"/>
    <w:rsid w:val="00EF3FEA"/>
    <w:rsid w:val="00EF5269"/>
    <w:rsid w:val="00EF57A2"/>
    <w:rsid w:val="00EF6262"/>
    <w:rsid w:val="00EF69AD"/>
    <w:rsid w:val="00EF6CCD"/>
    <w:rsid w:val="00EF774B"/>
    <w:rsid w:val="00EF796D"/>
    <w:rsid w:val="00EF7D78"/>
    <w:rsid w:val="00EF7FED"/>
    <w:rsid w:val="00F008E8"/>
    <w:rsid w:val="00F00A11"/>
    <w:rsid w:val="00F01DF9"/>
    <w:rsid w:val="00F02725"/>
    <w:rsid w:val="00F03356"/>
    <w:rsid w:val="00F0362A"/>
    <w:rsid w:val="00F03835"/>
    <w:rsid w:val="00F03B0C"/>
    <w:rsid w:val="00F04733"/>
    <w:rsid w:val="00F05136"/>
    <w:rsid w:val="00F055DF"/>
    <w:rsid w:val="00F05B58"/>
    <w:rsid w:val="00F05BC1"/>
    <w:rsid w:val="00F05D70"/>
    <w:rsid w:val="00F062E5"/>
    <w:rsid w:val="00F06D7E"/>
    <w:rsid w:val="00F107D1"/>
    <w:rsid w:val="00F10E63"/>
    <w:rsid w:val="00F11E90"/>
    <w:rsid w:val="00F11EC2"/>
    <w:rsid w:val="00F12519"/>
    <w:rsid w:val="00F12557"/>
    <w:rsid w:val="00F12665"/>
    <w:rsid w:val="00F12969"/>
    <w:rsid w:val="00F1319B"/>
    <w:rsid w:val="00F1360E"/>
    <w:rsid w:val="00F13975"/>
    <w:rsid w:val="00F143AC"/>
    <w:rsid w:val="00F149C3"/>
    <w:rsid w:val="00F15184"/>
    <w:rsid w:val="00F15B1D"/>
    <w:rsid w:val="00F17D88"/>
    <w:rsid w:val="00F2054B"/>
    <w:rsid w:val="00F2118F"/>
    <w:rsid w:val="00F211D8"/>
    <w:rsid w:val="00F213DA"/>
    <w:rsid w:val="00F21CEC"/>
    <w:rsid w:val="00F2422B"/>
    <w:rsid w:val="00F24754"/>
    <w:rsid w:val="00F249FD"/>
    <w:rsid w:val="00F24C52"/>
    <w:rsid w:val="00F24D7C"/>
    <w:rsid w:val="00F250F4"/>
    <w:rsid w:val="00F25160"/>
    <w:rsid w:val="00F25482"/>
    <w:rsid w:val="00F25D65"/>
    <w:rsid w:val="00F2697B"/>
    <w:rsid w:val="00F26A72"/>
    <w:rsid w:val="00F2790F"/>
    <w:rsid w:val="00F30079"/>
    <w:rsid w:val="00F324BA"/>
    <w:rsid w:val="00F324C8"/>
    <w:rsid w:val="00F32879"/>
    <w:rsid w:val="00F32CB9"/>
    <w:rsid w:val="00F332B0"/>
    <w:rsid w:val="00F3338D"/>
    <w:rsid w:val="00F33FDE"/>
    <w:rsid w:val="00F33FF3"/>
    <w:rsid w:val="00F34ED4"/>
    <w:rsid w:val="00F34F26"/>
    <w:rsid w:val="00F34F46"/>
    <w:rsid w:val="00F354FC"/>
    <w:rsid w:val="00F35D4D"/>
    <w:rsid w:val="00F35E02"/>
    <w:rsid w:val="00F37436"/>
    <w:rsid w:val="00F4083F"/>
    <w:rsid w:val="00F4084F"/>
    <w:rsid w:val="00F40AEA"/>
    <w:rsid w:val="00F40D7A"/>
    <w:rsid w:val="00F41210"/>
    <w:rsid w:val="00F413A7"/>
    <w:rsid w:val="00F41745"/>
    <w:rsid w:val="00F417FE"/>
    <w:rsid w:val="00F43377"/>
    <w:rsid w:val="00F43E1D"/>
    <w:rsid w:val="00F44C6D"/>
    <w:rsid w:val="00F44C81"/>
    <w:rsid w:val="00F45C66"/>
    <w:rsid w:val="00F45FFF"/>
    <w:rsid w:val="00F46C1B"/>
    <w:rsid w:val="00F500A8"/>
    <w:rsid w:val="00F507A8"/>
    <w:rsid w:val="00F51549"/>
    <w:rsid w:val="00F51908"/>
    <w:rsid w:val="00F535BD"/>
    <w:rsid w:val="00F5409B"/>
    <w:rsid w:val="00F54CA1"/>
    <w:rsid w:val="00F54FE8"/>
    <w:rsid w:val="00F57125"/>
    <w:rsid w:val="00F5766B"/>
    <w:rsid w:val="00F6063F"/>
    <w:rsid w:val="00F61A4C"/>
    <w:rsid w:val="00F6298E"/>
    <w:rsid w:val="00F62ABF"/>
    <w:rsid w:val="00F631DA"/>
    <w:rsid w:val="00F655CC"/>
    <w:rsid w:val="00F65871"/>
    <w:rsid w:val="00F658C2"/>
    <w:rsid w:val="00F659A9"/>
    <w:rsid w:val="00F65FF3"/>
    <w:rsid w:val="00F66DE4"/>
    <w:rsid w:val="00F6717F"/>
    <w:rsid w:val="00F67413"/>
    <w:rsid w:val="00F7028B"/>
    <w:rsid w:val="00F70964"/>
    <w:rsid w:val="00F71773"/>
    <w:rsid w:val="00F71822"/>
    <w:rsid w:val="00F71AF4"/>
    <w:rsid w:val="00F71B9D"/>
    <w:rsid w:val="00F71DCA"/>
    <w:rsid w:val="00F729ED"/>
    <w:rsid w:val="00F73A6B"/>
    <w:rsid w:val="00F73A6F"/>
    <w:rsid w:val="00F73C87"/>
    <w:rsid w:val="00F744D1"/>
    <w:rsid w:val="00F74797"/>
    <w:rsid w:val="00F76BC2"/>
    <w:rsid w:val="00F77FFE"/>
    <w:rsid w:val="00F806DC"/>
    <w:rsid w:val="00F8096B"/>
    <w:rsid w:val="00F80D7A"/>
    <w:rsid w:val="00F814F1"/>
    <w:rsid w:val="00F82EA3"/>
    <w:rsid w:val="00F831F9"/>
    <w:rsid w:val="00F83292"/>
    <w:rsid w:val="00F8345B"/>
    <w:rsid w:val="00F83A6C"/>
    <w:rsid w:val="00F84479"/>
    <w:rsid w:val="00F844C0"/>
    <w:rsid w:val="00F84645"/>
    <w:rsid w:val="00F851F7"/>
    <w:rsid w:val="00F85EAE"/>
    <w:rsid w:val="00F86EEE"/>
    <w:rsid w:val="00F90201"/>
    <w:rsid w:val="00F90DA6"/>
    <w:rsid w:val="00F9158E"/>
    <w:rsid w:val="00F9194D"/>
    <w:rsid w:val="00F925B1"/>
    <w:rsid w:val="00F92AEB"/>
    <w:rsid w:val="00F92BD1"/>
    <w:rsid w:val="00F93009"/>
    <w:rsid w:val="00F933A4"/>
    <w:rsid w:val="00F93430"/>
    <w:rsid w:val="00F93767"/>
    <w:rsid w:val="00F93C50"/>
    <w:rsid w:val="00F93FFA"/>
    <w:rsid w:val="00F9441C"/>
    <w:rsid w:val="00F9453D"/>
    <w:rsid w:val="00F9471A"/>
    <w:rsid w:val="00F94863"/>
    <w:rsid w:val="00F948A6"/>
    <w:rsid w:val="00F95927"/>
    <w:rsid w:val="00F96A6E"/>
    <w:rsid w:val="00F96E43"/>
    <w:rsid w:val="00F977EA"/>
    <w:rsid w:val="00FA002B"/>
    <w:rsid w:val="00FA067B"/>
    <w:rsid w:val="00FA1605"/>
    <w:rsid w:val="00FA1787"/>
    <w:rsid w:val="00FA18F3"/>
    <w:rsid w:val="00FA1C70"/>
    <w:rsid w:val="00FA24A0"/>
    <w:rsid w:val="00FA2D85"/>
    <w:rsid w:val="00FA3BC8"/>
    <w:rsid w:val="00FA44A7"/>
    <w:rsid w:val="00FA45CB"/>
    <w:rsid w:val="00FA48D1"/>
    <w:rsid w:val="00FA4F05"/>
    <w:rsid w:val="00FA5C16"/>
    <w:rsid w:val="00FA697D"/>
    <w:rsid w:val="00FA745F"/>
    <w:rsid w:val="00FB0070"/>
    <w:rsid w:val="00FB0639"/>
    <w:rsid w:val="00FB0883"/>
    <w:rsid w:val="00FB0F09"/>
    <w:rsid w:val="00FB2375"/>
    <w:rsid w:val="00FB246A"/>
    <w:rsid w:val="00FB2856"/>
    <w:rsid w:val="00FB2F63"/>
    <w:rsid w:val="00FB3616"/>
    <w:rsid w:val="00FB3AB7"/>
    <w:rsid w:val="00FB3E51"/>
    <w:rsid w:val="00FB3EF4"/>
    <w:rsid w:val="00FB4B93"/>
    <w:rsid w:val="00FB67C2"/>
    <w:rsid w:val="00FB698D"/>
    <w:rsid w:val="00FB6B54"/>
    <w:rsid w:val="00FB7672"/>
    <w:rsid w:val="00FB7E3D"/>
    <w:rsid w:val="00FC02A1"/>
    <w:rsid w:val="00FC07A2"/>
    <w:rsid w:val="00FC0C51"/>
    <w:rsid w:val="00FC1032"/>
    <w:rsid w:val="00FC2447"/>
    <w:rsid w:val="00FC2992"/>
    <w:rsid w:val="00FC3891"/>
    <w:rsid w:val="00FC4219"/>
    <w:rsid w:val="00FC4F95"/>
    <w:rsid w:val="00FC57AA"/>
    <w:rsid w:val="00FC6305"/>
    <w:rsid w:val="00FC6631"/>
    <w:rsid w:val="00FD073B"/>
    <w:rsid w:val="00FD07A5"/>
    <w:rsid w:val="00FD09BF"/>
    <w:rsid w:val="00FD0AD9"/>
    <w:rsid w:val="00FD0D6C"/>
    <w:rsid w:val="00FD2B30"/>
    <w:rsid w:val="00FD33E1"/>
    <w:rsid w:val="00FD34B0"/>
    <w:rsid w:val="00FD3840"/>
    <w:rsid w:val="00FD47E5"/>
    <w:rsid w:val="00FD491C"/>
    <w:rsid w:val="00FD4B6B"/>
    <w:rsid w:val="00FD4EF7"/>
    <w:rsid w:val="00FD7453"/>
    <w:rsid w:val="00FD7910"/>
    <w:rsid w:val="00FD7F51"/>
    <w:rsid w:val="00FE0016"/>
    <w:rsid w:val="00FE023B"/>
    <w:rsid w:val="00FE07A9"/>
    <w:rsid w:val="00FE1B72"/>
    <w:rsid w:val="00FE1B91"/>
    <w:rsid w:val="00FE2233"/>
    <w:rsid w:val="00FE29F1"/>
    <w:rsid w:val="00FE2CA1"/>
    <w:rsid w:val="00FE30BF"/>
    <w:rsid w:val="00FE32EB"/>
    <w:rsid w:val="00FE3735"/>
    <w:rsid w:val="00FE5C82"/>
    <w:rsid w:val="00FE5F1C"/>
    <w:rsid w:val="00FE649A"/>
    <w:rsid w:val="00FE6701"/>
    <w:rsid w:val="00FE6EB9"/>
    <w:rsid w:val="00FE7029"/>
    <w:rsid w:val="00FE7D28"/>
    <w:rsid w:val="00FF03A5"/>
    <w:rsid w:val="00FF079C"/>
    <w:rsid w:val="00FF0892"/>
    <w:rsid w:val="00FF0CE6"/>
    <w:rsid w:val="00FF1634"/>
    <w:rsid w:val="00FF166F"/>
    <w:rsid w:val="00FF182A"/>
    <w:rsid w:val="00FF1895"/>
    <w:rsid w:val="00FF23D9"/>
    <w:rsid w:val="00FF3470"/>
    <w:rsid w:val="00FF3523"/>
    <w:rsid w:val="00FF383D"/>
    <w:rsid w:val="00FF3A6C"/>
    <w:rsid w:val="00FF3FEC"/>
    <w:rsid w:val="00FF5851"/>
    <w:rsid w:val="00FF5D9A"/>
    <w:rsid w:val="00FF70EA"/>
    <w:rsid w:val="00FF78AB"/>
    <w:rsid w:val="00FF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3390"/>
    <w:rPr>
      <w:b/>
      <w:bCs/>
    </w:rPr>
  </w:style>
  <w:style w:type="character" w:styleId="a4">
    <w:name w:val="Hyperlink"/>
    <w:basedOn w:val="a0"/>
    <w:uiPriority w:val="99"/>
    <w:semiHidden/>
    <w:unhideWhenUsed/>
    <w:rsid w:val="00D63390"/>
    <w:rPr>
      <w:color w:val="0000FF"/>
      <w:u w:val="single"/>
    </w:rPr>
  </w:style>
</w:styles>
</file>

<file path=word/webSettings.xml><?xml version="1.0" encoding="utf-8"?>
<w:webSettings xmlns:r="http://schemas.openxmlformats.org/officeDocument/2006/relationships" xmlns:w="http://schemas.openxmlformats.org/wordprocessingml/2006/main">
  <w:divs>
    <w:div w:id="1015886758">
      <w:bodyDiv w:val="1"/>
      <w:marLeft w:val="0"/>
      <w:marRight w:val="0"/>
      <w:marTop w:val="0"/>
      <w:marBottom w:val="0"/>
      <w:divBdr>
        <w:top w:val="none" w:sz="0" w:space="0" w:color="auto"/>
        <w:left w:val="none" w:sz="0" w:space="0" w:color="auto"/>
        <w:bottom w:val="none" w:sz="0" w:space="0" w:color="auto"/>
        <w:right w:val="none" w:sz="0" w:space="0" w:color="auto"/>
      </w:divBdr>
      <w:divsChild>
        <w:div w:id="801113532">
          <w:marLeft w:val="0"/>
          <w:marRight w:val="0"/>
          <w:marTop w:val="0"/>
          <w:marBottom w:val="0"/>
          <w:divBdr>
            <w:top w:val="none" w:sz="0" w:space="0" w:color="auto"/>
            <w:left w:val="none" w:sz="0" w:space="0" w:color="auto"/>
            <w:bottom w:val="single" w:sz="8" w:space="0" w:color="auto"/>
            <w:right w:val="none" w:sz="0" w:space="0" w:color="auto"/>
          </w:divBdr>
          <w:divsChild>
            <w:div w:id="480584040">
              <w:marLeft w:val="0"/>
              <w:marRight w:val="0"/>
              <w:marTop w:val="0"/>
              <w:marBottom w:val="0"/>
              <w:divBdr>
                <w:top w:val="none" w:sz="0" w:space="0" w:color="auto"/>
                <w:left w:val="none" w:sz="0" w:space="0" w:color="auto"/>
                <w:bottom w:val="none" w:sz="0" w:space="0" w:color="auto"/>
                <w:right w:val="none" w:sz="0" w:space="0" w:color="auto"/>
              </w:divBdr>
            </w:div>
          </w:divsChild>
        </w:div>
        <w:div w:id="205219442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8F6D343E0395DB9801E6224FFD1B2057B08BF5EFB6B8A2280B0A9B75400C471F67B7B434BF7E1E647088p6s3I" TargetMode="External"/><Relationship Id="rId18" Type="http://schemas.openxmlformats.org/officeDocument/2006/relationships/hyperlink" Target="consultantplus://offline/ref=BC8F6D343E0395DB9801E6224FFD1B2057B08BF5EFB6B8A2280B0A9B75400C471F67B7B434BF7E1E64728Bp6s5I" TargetMode="External"/><Relationship Id="rId26" Type="http://schemas.openxmlformats.org/officeDocument/2006/relationships/hyperlink" Target="consultantplus://offline/ref=BC8F6D343E0395DB9801E6224FFD1B2057B08BF5EFB6B8A2280B0A9B75400C471F67B7B434BF7E1E647287p6s3I" TargetMode="External"/><Relationship Id="rId39" Type="http://schemas.openxmlformats.org/officeDocument/2006/relationships/hyperlink" Target="consultantplus://offline/ref=BC8F6D343E0395DB9801E6224FFD1B2057B08BF5EFB6B8A2280B0A9B75400C471F67B7B434BF7E1E67748Ep6s7I" TargetMode="External"/><Relationship Id="rId3" Type="http://schemas.openxmlformats.org/officeDocument/2006/relationships/webSettings" Target="webSettings.xml"/><Relationship Id="rId21" Type="http://schemas.openxmlformats.org/officeDocument/2006/relationships/hyperlink" Target="consultantplus://offline/ref=BC8F6D343E0395DB9801E6224FFD1B2057B08BF5EFB6B8A2280B0A9B75400C471F67B7B434BF7E1E64728Bp6s6I" TargetMode="External"/><Relationship Id="rId34" Type="http://schemas.openxmlformats.org/officeDocument/2006/relationships/hyperlink" Target="consultantplus://offline/ref=BC8F6D343E0395DB9801E6224FFD1B2057B08BF5EFB6B8A2280B0A9B75400C471F67B7B434BF7E1E647D8Bp6s0I" TargetMode="External"/><Relationship Id="rId42" Type="http://schemas.openxmlformats.org/officeDocument/2006/relationships/hyperlink" Target="consultantplus://offline/ref=BC8F6D343E0395DB9801E6224FFD1B2057B08BF5EFB6B8A2280B0A9B75400C471F67B7B434BF7E1E67758Dp6sCI" TargetMode="External"/><Relationship Id="rId47" Type="http://schemas.openxmlformats.org/officeDocument/2006/relationships/hyperlink" Target="consultantplus://offline/ref=BC8F6D343E0395DB9801E6224FFD1B2057B08BF5EFB6B8A2280B0A9B75400C471F67B7B434BF7E1E67768Fp6s6I" TargetMode="External"/><Relationship Id="rId7" Type="http://schemas.openxmlformats.org/officeDocument/2006/relationships/hyperlink" Target="consultantplus://offline/ref=BC8F6D343E0395DB9801E6224FFD1B2057B08BF5EFB6B8A2280B0A9B75400C471F67B7B434BF7E1E64778Dp6sCI" TargetMode="External"/><Relationship Id="rId12" Type="http://schemas.openxmlformats.org/officeDocument/2006/relationships/hyperlink" Target="consultantplus://offline/ref=BC8F6D343E0395DB9801E6224FFD1B2057B08BF5EFB6B8A2280B0A9B75400C471F67B7B434BF7E1E64708Cp6sDI" TargetMode="External"/><Relationship Id="rId17" Type="http://schemas.openxmlformats.org/officeDocument/2006/relationships/hyperlink" Target="consultantplus://offline/ref=BC8F6D343E0395DB9801E6224FFD1B2057B08BF5EFB6B8A2280B0A9B75400C471F67B7B434BF7E1E67768Cp6sCI" TargetMode="External"/><Relationship Id="rId25" Type="http://schemas.openxmlformats.org/officeDocument/2006/relationships/hyperlink" Target="consultantplus://offline/ref=BC8F6D343E0395DB9801E6224FFD1B2057B08BF5EFB6B8A2280B0A9B75400C471F67B7B434BF7E1E647286p6s2I" TargetMode="External"/><Relationship Id="rId33" Type="http://schemas.openxmlformats.org/officeDocument/2006/relationships/hyperlink" Target="consultantplus://offline/ref=BC8F6D343E0395DB9801E6224FFD1B2057B08BF5EFB6B8A2280B0A9B75400C471F67B7B434BF7E1E647C8Cp6sDI" TargetMode="External"/><Relationship Id="rId38" Type="http://schemas.openxmlformats.org/officeDocument/2006/relationships/hyperlink" Target="consultantplus://offline/ref=BC8F6D343E0395DB9801F82F5991462F5EB9D5FDEBB7BAF3705451C622p4s9I" TargetMode="External"/><Relationship Id="rId46" Type="http://schemas.openxmlformats.org/officeDocument/2006/relationships/hyperlink" Target="consultantplus://offline/ref=BC8F6D343E0395DB9801E6224FFD1B2057B08BF5EFB6B8A2280B0A9B75400C471F67B7B434BF7E1E67768Fp6s7I" TargetMode="External"/><Relationship Id="rId2" Type="http://schemas.openxmlformats.org/officeDocument/2006/relationships/settings" Target="settings.xml"/><Relationship Id="rId16" Type="http://schemas.openxmlformats.org/officeDocument/2006/relationships/hyperlink" Target="consultantplus://offline/ref=BC8F6D343E0395DB9801E6224FFD1B2057B08BF5EFB6B8A2280B0A9B75400C471F67B7B434BF7E1E647087p6s2I" TargetMode="External"/><Relationship Id="rId20" Type="http://schemas.openxmlformats.org/officeDocument/2006/relationships/hyperlink" Target="consultantplus://offline/ref=BC8F6D343E0395DB9801E6224FFD1B2057B08BF5EFB6B8A2280B0A9B75400C471F67B7B434BF7E1E64728Bp6s6I" TargetMode="External"/><Relationship Id="rId29" Type="http://schemas.openxmlformats.org/officeDocument/2006/relationships/hyperlink" Target="consultantplus://offline/ref=BC8F6D343E0395DB9801E6224FFD1B2057B08BF5EFB6B8A2280B0A9B75400C471F67B7B434BF7E1E647C8Cp6s1I" TargetMode="External"/><Relationship Id="rId41" Type="http://schemas.openxmlformats.org/officeDocument/2006/relationships/hyperlink" Target="consultantplus://offline/ref=BC8F6D343E0395DB9801E6224FFD1B2057B08BF5EFB6B8A2280B0A9B75400C471F67B7B434BF7E1E67758Cp6s7I" TargetMode="External"/><Relationship Id="rId1" Type="http://schemas.openxmlformats.org/officeDocument/2006/relationships/styles" Target="styles.xml"/><Relationship Id="rId6" Type="http://schemas.openxmlformats.org/officeDocument/2006/relationships/hyperlink" Target="consultantplus://offline/ref=BC8F6D343E0395DB9801E6224FFD1B2057B08BF5EFB6B8A2280B0A9B75400C471F67B7B434BF7E1E64778Fp6sDI" TargetMode="External"/><Relationship Id="rId11" Type="http://schemas.openxmlformats.org/officeDocument/2006/relationships/hyperlink" Target="consultantplus://offline/ref=BC8F6D343E0395DB9801E6224FFD1B2057B08BF5EFB6B8A2280B0A9B75400C471F67B7B434BF7E1E64708Cp6s2I" TargetMode="External"/><Relationship Id="rId24" Type="http://schemas.openxmlformats.org/officeDocument/2006/relationships/hyperlink" Target="consultantplus://offline/ref=BC8F6D343E0395DB9801E6224FFD1B2057B08BF5EFB3B6AC2C0B0A9B75400C471F67B7B434BF7E1E657687p6s5I" TargetMode="External"/><Relationship Id="rId32" Type="http://schemas.openxmlformats.org/officeDocument/2006/relationships/hyperlink" Target="consultantplus://offline/ref=BC8F6D343E0395DB9801E6224FFD1B2057B08BF5EFB6B8A2280B0A9B75400C471F67B7B434BF7E1E647C8Cp6s2I" TargetMode="External"/><Relationship Id="rId37" Type="http://schemas.openxmlformats.org/officeDocument/2006/relationships/hyperlink" Target="consultantplus://offline/ref=BC8F6D343E0395DB9801E6224FFD1B2057B08BF5EFB6B8A2280B0A9B75400C471F67B7B434BF7E1E647D89p6s6I" TargetMode="External"/><Relationship Id="rId40" Type="http://schemas.openxmlformats.org/officeDocument/2006/relationships/hyperlink" Target="consultantplus://offline/ref=BC8F6D343E0395DB9801E6224FFD1B2057B08BF5ECB0B6A22F0B0A9B75400C471F67B7B434BF7E1E65768Dp6sDI" TargetMode="External"/><Relationship Id="rId45" Type="http://schemas.openxmlformats.org/officeDocument/2006/relationships/hyperlink" Target="consultantplus://offline/ref=BC8F6D343E0395DB9801E6224FFD1B2057B08BF5EFB6B8A2280B0A9B75400C471F67B7B434BF7E1E67768Ep6s3I" TargetMode="External"/><Relationship Id="rId5" Type="http://schemas.openxmlformats.org/officeDocument/2006/relationships/hyperlink" Target="consultantplus://offline/ref=BC8F6D343E0395DB9801E6224FFD1B2057B08BF5EFB6B8A2280B0A9B75400C471F67B7B434BF7E1E64768Bp6s4I" TargetMode="External"/><Relationship Id="rId15" Type="http://schemas.openxmlformats.org/officeDocument/2006/relationships/hyperlink" Target="consultantplus://offline/ref=BC8F6D343E0395DB9801E6224FFD1B2057B08BF5EFB6B8A2280B0A9B75400C471F67B7B434BF7E1E647087p6s5I" TargetMode="External"/><Relationship Id="rId23" Type="http://schemas.openxmlformats.org/officeDocument/2006/relationships/hyperlink" Target="consultantplus://offline/ref=BC8F6D343E0395DB9801E6224FFD1B2057B08BF5EFB6B8A2280B0A9B75400C471F67B7B434BF7E1E647286p6s4I" TargetMode="External"/><Relationship Id="rId28" Type="http://schemas.openxmlformats.org/officeDocument/2006/relationships/hyperlink" Target="consultantplus://offline/ref=BC8F6D343E0395DB9801E6224FFD1B2057B08BF5EFB6B8A2280B0A9B75400C471F67B7B434BF7E1E64738Cp6sCI" TargetMode="External"/><Relationship Id="rId36" Type="http://schemas.openxmlformats.org/officeDocument/2006/relationships/hyperlink" Target="consultantplus://offline/ref=BC8F6D343E0395DB9801E6224FFD1B2057B08BF5EFB9B3A02A0B0A9B75400C47p1sFI" TargetMode="External"/><Relationship Id="rId49" Type="http://schemas.openxmlformats.org/officeDocument/2006/relationships/theme" Target="theme/theme1.xml"/><Relationship Id="rId10" Type="http://schemas.openxmlformats.org/officeDocument/2006/relationships/hyperlink" Target="consultantplus://offline/ref=BC8F6D343E0395DB9801E6224FFD1B2057B08BF5EFB6B8A2280B0A9B75400C471F67B7B434BF7E1E64708Cp6s3I" TargetMode="External"/><Relationship Id="rId19" Type="http://schemas.openxmlformats.org/officeDocument/2006/relationships/hyperlink" Target="consultantplus://offline/ref=BC8F6D343E0395DB9801E6224FFD1B2057B08BF5EFB3B6AC2C0B0A9B75400C471F67B7B434BF7E1E65728Fp6s7I" TargetMode="External"/><Relationship Id="rId31" Type="http://schemas.openxmlformats.org/officeDocument/2006/relationships/hyperlink" Target="consultantplus://offline/ref=BC8F6D343E0395DB9801E6224FFD1B2057B08BF5EFB6B8A2280B0A9B75400C471F67B7B434BF7E1E647C8Cp6s3I" TargetMode="External"/><Relationship Id="rId44" Type="http://schemas.openxmlformats.org/officeDocument/2006/relationships/hyperlink" Target="consultantplus://offline/ref=BC8F6D343E0395DB9801E6224FFD1B2057B08BF5EFB6B8A2280B0A9B75400C471F67B7B434BF7E1E67758Ap6s1I" TargetMode="External"/><Relationship Id="rId4" Type="http://schemas.openxmlformats.org/officeDocument/2006/relationships/hyperlink" Target="consultantplus://offline/ref=BC8F6D343E0395DB9801E6224FFD1B2057B08BF5EFB6B8A2280B0A9B75400C471F67B7B434BF7E1E647588p6sCI" TargetMode="External"/><Relationship Id="rId9" Type="http://schemas.openxmlformats.org/officeDocument/2006/relationships/hyperlink" Target="consultantplus://offline/ref=BC8F6D343E0395DB9801E6224FFD1B2057B08BF5EFB6B8A2280B0A9B75400C471F67B7B434BF7E1E64708Fp6s0I" TargetMode="External"/><Relationship Id="rId14" Type="http://schemas.openxmlformats.org/officeDocument/2006/relationships/hyperlink" Target="consultantplus://offline/ref=BC8F6D343E0395DB9801E6224FFD1B2057B08BF5EFB6B8A2280B0A9B75400C471F67B7B434BF7E1E647086p6s5I" TargetMode="External"/><Relationship Id="rId22" Type="http://schemas.openxmlformats.org/officeDocument/2006/relationships/hyperlink" Target="consultantplus://offline/ref=BC8F6D343E0395DB9801E6224FFD1B2057B08BF5EFB6B8A2280B0A9B75400C471F67B7B434BF7E1E64728Bp6sCI" TargetMode="External"/><Relationship Id="rId27" Type="http://schemas.openxmlformats.org/officeDocument/2006/relationships/hyperlink" Target="consultantplus://offline/ref=BC8F6D343E0395DB9801E6224FFD1B2057B08BF5EFB6B8A2280B0A9B75400C471F67B7B434BF7E1E64738Ep6s3I" TargetMode="External"/><Relationship Id="rId30" Type="http://schemas.openxmlformats.org/officeDocument/2006/relationships/hyperlink" Target="consultantplus://offline/ref=BC8F6D343E0395DB9801E6224FFD1B2057B08BF5EFB6B8A2280B0A9B75400C471F67B7B434BF7E1E647C8Cp6s0I" TargetMode="External"/><Relationship Id="rId35" Type="http://schemas.openxmlformats.org/officeDocument/2006/relationships/hyperlink" Target="consultantplus://offline/ref=BC8F6D343E0395DB9801E6224FFD1B2057B08BF5EFB6B8A2280B0A9B75400C471F67B7B434BF7E1E647588p6sCI" TargetMode="External"/><Relationship Id="rId43" Type="http://schemas.openxmlformats.org/officeDocument/2006/relationships/hyperlink" Target="consultantplus://offline/ref=BC8F6D343E0395DB9801E6224FFD1B2057B08BF5EFB6B8A2280B0A9B75400C471F67B7B434BF7E1E67768Ap6s5I" TargetMode="External"/><Relationship Id="rId48" Type="http://schemas.openxmlformats.org/officeDocument/2006/relationships/fontTable" Target="fontTable.xml"/><Relationship Id="rId8" Type="http://schemas.openxmlformats.org/officeDocument/2006/relationships/hyperlink" Target="consultantplus://offline/ref=BC8F6D343E0395DB9801E6224FFD1B2057B08BF5EFB6B8A2280B0A9B75400C471F67B7B434BF7E1E647588p6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3172</Words>
  <Characters>18081</Characters>
  <Application>Microsoft Office Word</Application>
  <DocSecurity>0</DocSecurity>
  <Lines>150</Lines>
  <Paragraphs>42</Paragraphs>
  <ScaleCrop>false</ScaleCrop>
  <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2014-10-23T10:20:00Z</dcterms:created>
  <dcterms:modified xsi:type="dcterms:W3CDTF">2014-10-23T10:20:00Z</dcterms:modified>
</cp:coreProperties>
</file>